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9F4B5" w14:textId="13D69DC3" w:rsidR="00D52D66" w:rsidRPr="00454313" w:rsidRDefault="0031413E" w:rsidP="00D52D66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eastAsia="Times New Roman" w:cs="Times New Roman"/>
          <w:b/>
          <w:sz w:val="20"/>
          <w:szCs w:val="20"/>
          <w:u w:val="single"/>
          <w:lang w:val="en-US" w:eastAsia="zh-CN"/>
        </w:rPr>
      </w:pPr>
      <w:r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 xml:space="preserve">Trade Marketing </w:t>
      </w:r>
      <w:r w:rsidR="006A19D4"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>Assistant</w:t>
      </w:r>
      <w:r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 xml:space="preserve"> </w:t>
      </w:r>
      <w:r w:rsidR="00D52D66"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>Position</w:t>
      </w:r>
      <w:r w:rsidR="006A19D4"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 xml:space="preserve"> (</w:t>
      </w:r>
      <w:r w:rsidR="00B37EF7"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>Fixed term</w:t>
      </w:r>
      <w:r w:rsidR="006A19D4">
        <w:rPr>
          <w:rFonts w:eastAsia="Times New Roman" w:cs="Times New Roman"/>
          <w:b/>
          <w:sz w:val="20"/>
          <w:szCs w:val="20"/>
          <w:u w:val="single"/>
          <w:lang w:val="en-US" w:eastAsia="zh-CN"/>
        </w:rPr>
        <w:t>)</w:t>
      </w:r>
    </w:p>
    <w:p w14:paraId="677D8E75" w14:textId="77777777" w:rsidR="003E3BB3" w:rsidRDefault="003E3BB3" w:rsidP="00D52D66">
      <w:pPr>
        <w:shd w:val="clear" w:color="auto" w:fill="FFFFFF"/>
        <w:spacing w:after="0" w:line="300" w:lineRule="atLeast"/>
        <w:textAlignment w:val="baseline"/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</w:pPr>
    </w:p>
    <w:p w14:paraId="56CEFC03" w14:textId="17E9E639" w:rsidR="00D52D66" w:rsidRPr="00FD01A8" w:rsidRDefault="00A22A8F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>Trade Marketing</w:t>
      </w:r>
      <w:r w:rsidR="00FF42EB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 xml:space="preserve"> </w:t>
      </w:r>
      <w:r w:rsidR="006A19D4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>Assistant</w:t>
      </w:r>
      <w:r w:rsidR="00806FCC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 xml:space="preserve"> </w:t>
      </w:r>
      <w:r w:rsidR="002459C6" w:rsidRPr="00FD01A8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>–</w:t>
      </w:r>
      <w:r w:rsidR="000271F1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 xml:space="preserve"> </w:t>
      </w:r>
      <w:r w:rsidR="00806FCC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>Valrhona Selection -</w:t>
      </w:r>
      <w:r w:rsidR="00D52D66" w:rsidRPr="00FD01A8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 xml:space="preserve"> Group </w:t>
      </w:r>
      <w:proofErr w:type="spellStart"/>
      <w:r w:rsidR="00D52D66" w:rsidRPr="00FD01A8">
        <w:rPr>
          <w:rFonts w:eastAsia="Times New Roman" w:cs="Times New Roman"/>
          <w:sz w:val="20"/>
          <w:szCs w:val="20"/>
          <w:shd w:val="clear" w:color="auto" w:fill="FFFFFF"/>
          <w:lang w:val="en-US" w:eastAsia="zh-CN"/>
        </w:rPr>
        <w:t>Savencia</w:t>
      </w:r>
      <w:proofErr w:type="spellEnd"/>
    </w:p>
    <w:p w14:paraId="5DA6F34D" w14:textId="77777777" w:rsidR="00D52D66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Theme="minorEastAsia" w:cs="Times New Roman"/>
          <w:bCs/>
          <w:sz w:val="20"/>
          <w:szCs w:val="20"/>
          <w:bdr w:val="none" w:sz="0" w:space="0" w:color="auto" w:frame="1"/>
          <w:lang w:val="en-US" w:eastAsia="zh-CN"/>
        </w:rPr>
      </w:pPr>
    </w:p>
    <w:p w14:paraId="68D0C69C" w14:textId="77777777" w:rsidR="00D52D66" w:rsidRPr="00D32A7B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Theme="minorEastAsia" w:cs="Times New Roman"/>
          <w:b/>
          <w:bCs/>
          <w:color w:val="000000" w:themeColor="text1"/>
          <w:sz w:val="21"/>
          <w:szCs w:val="20"/>
          <w:bdr w:val="none" w:sz="0" w:space="0" w:color="auto" w:frame="1"/>
          <w:shd w:val="pct15" w:color="auto" w:fill="FFFFFF"/>
          <w:lang w:val="en-US" w:eastAsia="zh-CN"/>
        </w:rPr>
      </w:pPr>
      <w:r w:rsidRPr="00D32A7B">
        <w:rPr>
          <w:rFonts w:eastAsiaTheme="minorEastAsia" w:cs="Times New Roman"/>
          <w:b/>
          <w:bCs/>
          <w:color w:val="000000" w:themeColor="text1"/>
          <w:sz w:val="21"/>
          <w:szCs w:val="20"/>
          <w:bdr w:val="none" w:sz="0" w:space="0" w:color="auto" w:frame="1"/>
          <w:shd w:val="pct15" w:color="auto" w:fill="FFFFFF"/>
          <w:lang w:val="en-US" w:eastAsia="zh-CN"/>
        </w:rPr>
        <w:t>BACKGROUND</w:t>
      </w:r>
    </w:p>
    <w:p w14:paraId="2C602F42" w14:textId="77777777" w:rsidR="003E3BB3" w:rsidRDefault="003E3BB3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</w:p>
    <w:p w14:paraId="0101AFA0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 xml:space="preserve">Valrhona SAS </w:t>
      </w:r>
    </w:p>
    <w:p w14:paraId="38BB4CE4" w14:textId="45A09CAE" w:rsidR="00D52D66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We are a French chocolate manufacturer that has been making exceptional chocolate for chefs and gourmets since 1922</w:t>
      </w:r>
      <w:r w:rsidR="005B17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</w:t>
      </w:r>
    </w:p>
    <w:p w14:paraId="0481906A" w14:textId="77777777" w:rsidR="00D52D66" w:rsidRPr="00E97881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</w:pPr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Located in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Tain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l’Hermitage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, in the heart </w:t>
      </w:r>
      <w:r w:rsidR="000271F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of the Rhône valley in France, w</w:t>
      </w:r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e have been in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Tain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l’Hermitage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ever since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Alberic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Guironnet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first founded La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Chocolaterie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du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Vivarais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in </w:t>
      </w:r>
      <w:r w:rsidR="00A9489B"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1922</w:t>
      </w:r>
      <w:r w:rsidR="00A9489B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;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Guironnet’s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original ch</w:t>
      </w:r>
      <w:r w:rsidR="00A9489B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ocolate factory is still in use, t</w:t>
      </w:r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his is where we make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pralinés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, bonbons and our white chocolate</w:t>
      </w:r>
      <w:r w:rsidR="00A9489B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.</w:t>
      </w:r>
    </w:p>
    <w:p w14:paraId="798DD951" w14:textId="77777777" w:rsidR="00D52D66" w:rsidRPr="00E97881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</w:pPr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We now also have a second, larger factory on the edge of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Tain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 xml:space="preserve"> </w:t>
      </w:r>
      <w:proofErr w:type="spellStart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l’Hermitage</w:t>
      </w:r>
      <w:proofErr w:type="spellEnd"/>
      <w:r w:rsidRPr="00E97881">
        <w:rPr>
          <w:rFonts w:eastAsia="Times New Roman" w:cs="Times New Roman"/>
          <w:bCs/>
          <w:color w:val="000000" w:themeColor="text1"/>
          <w:sz w:val="20"/>
          <w:szCs w:val="20"/>
          <w:bdr w:val="none" w:sz="0" w:space="0" w:color="auto" w:frame="1"/>
          <w:lang w:val="en-US" w:eastAsia="zh-CN"/>
        </w:rPr>
        <w:t>. This is where we make our dark and milk chocolate couvertures.</w:t>
      </w:r>
    </w:p>
    <w:p w14:paraId="51D6FC13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bdr w:val="none" w:sz="0" w:space="0" w:color="auto" w:frame="1"/>
          <w:lang w:val="en-US" w:eastAsia="zh-CN"/>
        </w:rPr>
      </w:pPr>
    </w:p>
    <w:p w14:paraId="3F914449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 xml:space="preserve">What drives us? </w:t>
      </w:r>
    </w:p>
    <w:p w14:paraId="42F58720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Provide </w:t>
      </w: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the best chocolate </w:t>
      </w: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to the best chefs in </w:t>
      </w: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the best way possible</w:t>
      </w:r>
    </w:p>
    <w:p w14:paraId="604DB1F6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Improving the world of gastronomy</w:t>
      </w: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by inspiring Chefs to excellence</w:t>
      </w:r>
    </w:p>
    <w:p w14:paraId="1FB11451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Sustainable business: treating people and the environment responsibly</w:t>
      </w:r>
    </w:p>
    <w:p w14:paraId="67653B1E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The relationships with people all along our value chain</w:t>
      </w:r>
    </w:p>
    <w:p w14:paraId="3199E9FB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bdr w:val="none" w:sz="0" w:space="0" w:color="auto" w:frame="1"/>
          <w:lang w:val="en-US" w:eastAsia="zh-CN"/>
        </w:rPr>
      </w:pPr>
    </w:p>
    <w:p w14:paraId="78B2143A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 xml:space="preserve">What defines us? </w:t>
      </w:r>
    </w:p>
    <w:p w14:paraId="62BEF14D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Innovation, expertise, flavor, responsible business </w:t>
      </w:r>
    </w:p>
    <w:p w14:paraId="523BF71B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Ex</w:t>
      </w: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pertise along the</w:t>
      </w: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cocoa value chain. We are planters, </w:t>
      </w:r>
      <w:proofErr w:type="spellStart"/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sourcers</w:t>
      </w:r>
      <w:proofErr w:type="spellEnd"/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, producers and creators</w:t>
      </w:r>
    </w:p>
    <w:p w14:paraId="6183A25F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Artisanal savoir-faire with industrial capabilities</w:t>
      </w:r>
    </w:p>
    <w:p w14:paraId="11F8EF01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bdr w:val="none" w:sz="0" w:space="0" w:color="auto" w:frame="1"/>
          <w:lang w:val="en-US" w:eastAsia="zh-CN"/>
        </w:rPr>
      </w:pPr>
    </w:p>
    <w:p w14:paraId="15F5C0B3" w14:textId="77777777" w:rsidR="00D52D66" w:rsidRPr="00E97881" w:rsidRDefault="00806FCC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About Valrhona Selection</w:t>
      </w:r>
      <w:r w:rsidR="00D52D66" w:rsidRPr="00797766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 xml:space="preserve"> </w:t>
      </w:r>
    </w:p>
    <w:p w14:paraId="0FEE4382" w14:textId="77777777" w:rsidR="00D52D66" w:rsidRPr="00FD01A8" w:rsidRDefault="00806FCC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Valrhona Selection </w:t>
      </w:r>
      <w:r w:rsidR="00D52D66"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is the mother organization under which Valrhona has regrouped itself </w:t>
      </w:r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along </w:t>
      </w:r>
      <w:r w:rsidR="00D52D66"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with its recent acquisitions. </w:t>
      </w:r>
    </w:p>
    <w:p w14:paraId="42A099B5" w14:textId="77777777" w:rsidR="00D52D66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The organization </w:t>
      </w: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aims to provide </w:t>
      </w:r>
      <w:r w:rsidR="00F210D7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the “essential p</w:t>
      </w: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remium pastry ingredients to Food Service Professionals (pastry chefs, bakers, restaurants, hotels and caterers) throughout the world”, but also</w:t>
      </w: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to</w:t>
      </w:r>
      <w:r w:rsidRPr="00FD01A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consolidate our market share across categories and markets.</w:t>
      </w:r>
    </w:p>
    <w:p w14:paraId="714FDC02" w14:textId="496DEE11" w:rsidR="00D52D66" w:rsidRPr="00FD01A8" w:rsidRDefault="00806FCC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The Valrhona Selection</w:t>
      </w:r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Brands are Valrhona, </w:t>
      </w:r>
      <w:proofErr w:type="spellStart"/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Republica</w:t>
      </w:r>
      <w:proofErr w:type="spellEnd"/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</w:t>
      </w:r>
      <w:r w:rsidR="00942722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Del</w:t>
      </w:r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Cacao, Sosa, </w:t>
      </w:r>
      <w:proofErr w:type="spellStart"/>
      <w:r w:rsidR="00BA3E6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C</w:t>
      </w:r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hocolatree</w:t>
      </w:r>
      <w:proofErr w:type="spellEnd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, </w:t>
      </w:r>
      <w:proofErr w:type="spellStart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Norohy</w:t>
      </w:r>
      <w:proofErr w:type="spellEnd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, Adamance, </w:t>
      </w:r>
      <w:proofErr w:type="spellStart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Pariani</w:t>
      </w:r>
      <w:proofErr w:type="spellEnd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</w:t>
      </w:r>
      <w:r w:rsidR="004259EA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&amp; </w:t>
      </w:r>
      <w:r w:rsidR="00D52D6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Weiss</w:t>
      </w:r>
      <w:r w:rsidR="004259EA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</w:t>
      </w:r>
    </w:p>
    <w:p w14:paraId="597411CC" w14:textId="77777777" w:rsidR="004B7E44" w:rsidRDefault="004B7E44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</w:p>
    <w:p w14:paraId="54DBA3D0" w14:textId="77777777" w:rsidR="00AA45E1" w:rsidRPr="00B963C7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 w:rsidRPr="00B963C7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THE POSITION</w:t>
      </w:r>
    </w:p>
    <w:p w14:paraId="685A04D0" w14:textId="22AC3466" w:rsidR="00BA3E61" w:rsidRDefault="00B13F2E" w:rsidP="00FF36EF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BA5DA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The 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Trade Marketing </w:t>
      </w:r>
      <w:r w:rsidR="006A19D4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Assistant</w:t>
      </w:r>
      <w:r w:rsidR="0031413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KR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</w:t>
      </w:r>
      <w:r w:rsidR="00BA3E61" w:rsidRPr="00BA5DA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role is </w:t>
      </w:r>
      <w:r w:rsidR="00BA5DA9" w:rsidRPr="00BA5DA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to 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implement the Trade Marketing Strategy in </w:t>
      </w:r>
      <w:r w:rsidR="00F3111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Korea</w:t>
      </w:r>
      <w:r w:rsidR="0063212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(work with Global, Regional Marketing)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by </w:t>
      </w:r>
      <w:proofErr w:type="spellStart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i</w:t>
      </w:r>
      <w:proofErr w:type="spellEnd"/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/ </w:t>
      </w:r>
      <w:r w:rsidR="004E3340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Assisting the implementation of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the Annual Events / Pastry Activities Program (Demos, KAS private Demo, Showroom, Trade Show, Cercle V events,</w:t>
      </w:r>
      <w:r w:rsidR="00311CD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Regional events,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etc</w:t>
      </w:r>
      <w:r w:rsidR="00CD2A5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.,</w:t>
      </w:r>
      <w:r w:rsidR="00BC22B8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) 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displaying branding with premium decoration materials (Displays, Totems, kakemonos, trays, etc</w:t>
      </w:r>
      <w:r w:rsidR="005B723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.,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)</w:t>
      </w:r>
      <w:r w:rsidR="0008528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, ii/ </w:t>
      </w:r>
      <w:r w:rsidR="004259EA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support</w:t>
      </w:r>
      <w:r w:rsidR="004A1C4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ing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</w:t>
      </w:r>
      <w:r w:rsidR="00AA553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adopting &amp; localizing global MKT tools to KR market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i</w:t>
      </w:r>
      <w:r w:rsidR="0008528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i</w:t>
      </w:r>
      <w:r w:rsidR="00FF42EB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i/ Developing Selling tools &amp; training materials for our Distributor sales force in order to push our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annual inno</w:t>
      </w:r>
      <w:r w:rsidR="00311CD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vation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launches, promotions, etc</w:t>
      </w:r>
      <w:r w:rsidR="0002326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</w:t>
      </w:r>
      <w:r w:rsidR="0008528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iv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/ Implementing local marketing activations (Collaborations, 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lastRenderedPageBreak/>
        <w:t>Afternoon teas</w:t>
      </w:r>
      <w:r w:rsidR="00023A2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, </w:t>
      </w:r>
      <w:proofErr w:type="spellStart"/>
      <w:r w:rsidR="00023A26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etc</w:t>
      </w:r>
      <w:proofErr w:type="spellEnd"/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) and v/ Supporting the </w:t>
      </w:r>
      <w:r w:rsidR="008D272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Brand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Manager with </w:t>
      </w:r>
      <w:r w:rsidR="008D272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market 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Analysis </w:t>
      </w:r>
      <w:r w:rsidR="00DD5AA7" w:rsidRPr="00BA5DA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(</w:t>
      </w:r>
      <w:r w:rsidR="000E562E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Trends, P</w:t>
      </w:r>
      <w:r w:rsidR="00DD5AA7" w:rsidRPr="00BA5DA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ricing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Mapping, Competition monitoring</w:t>
      </w:r>
      <w:r w:rsidR="00405D85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, Sell out</w:t>
      </w:r>
      <w:r w:rsidR="00DD5AA7" w:rsidRPr="00BA5DA9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)</w:t>
      </w:r>
      <w:r w:rsidR="00FF36E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.</w:t>
      </w:r>
    </w:p>
    <w:p w14:paraId="085B5F32" w14:textId="77777777" w:rsidR="005A4546" w:rsidRPr="0031413E" w:rsidRDefault="005A4546" w:rsidP="00FF36EF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</w:p>
    <w:p w14:paraId="60777DBF" w14:textId="77777777" w:rsidR="007728A2" w:rsidRDefault="007728A2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 w:rsidRPr="00B963C7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His</w:t>
      </w:r>
      <w:r w:rsidR="004B7E44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</w:t>
      </w:r>
      <w:r w:rsidR="00BA3E6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/</w:t>
      </w:r>
      <w:r w:rsidR="004B7E44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</w:t>
      </w:r>
      <w:r w:rsidR="00BA3E61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Her</w:t>
      </w:r>
      <w:r w:rsidRPr="00B963C7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 main missions will be:</w:t>
      </w:r>
    </w:p>
    <w:p w14:paraId="631FEE96" w14:textId="77777777" w:rsidR="000F3EB2" w:rsidRDefault="000F3EB2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</w:p>
    <w:p w14:paraId="5B10E767" w14:textId="4BDE54EA" w:rsidR="000F3EB2" w:rsidRPr="00595640" w:rsidRDefault="00A25163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</w:pPr>
      <w:r w:rsidRPr="00595640"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  <w:t>Reporting to the</w:t>
      </w:r>
      <w:r w:rsidR="00DD5AA7" w:rsidRPr="00595640"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  <w:t xml:space="preserve"> </w:t>
      </w:r>
      <w:r w:rsidR="000E562E"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  <w:t>Brand Manager KR</w:t>
      </w:r>
      <w:r w:rsidR="000F3EB2" w:rsidRPr="00595640"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  <w:t>:</w:t>
      </w:r>
    </w:p>
    <w:p w14:paraId="328A3E60" w14:textId="77777777" w:rsidR="00A22A8F" w:rsidRPr="00595640" w:rsidRDefault="00A22A8F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</w:pPr>
    </w:p>
    <w:p w14:paraId="7C87A830" w14:textId="77777777" w:rsidR="00A22A8F" w:rsidRPr="00595640" w:rsidRDefault="00A22A8F" w:rsidP="00FF42EB">
      <w:pPr>
        <w:pStyle w:val="a9"/>
        <w:jc w:val="both"/>
        <w:rPr>
          <w:rFonts w:asciiTheme="minorHAnsi" w:hAnsiTheme="minorHAnsi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Cs w:val="0"/>
          <w:sz w:val="20"/>
          <w:szCs w:val="20"/>
          <w:lang w:val="en-US"/>
        </w:rPr>
        <w:t>1/ Marketing Planning &amp; Strategy</w:t>
      </w:r>
    </w:p>
    <w:p w14:paraId="7B4C25EE" w14:textId="45B4AAC5" w:rsidR="00A22A8F" w:rsidRPr="00BA5DA9" w:rsidRDefault="00A22A8F" w:rsidP="00FF42EB">
      <w:pPr>
        <w:pStyle w:val="a9"/>
        <w:numPr>
          <w:ilvl w:val="0"/>
          <w:numId w:val="27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Assist </w:t>
      </w:r>
      <w:r w:rsidR="000E562E">
        <w:rPr>
          <w:rFonts w:asciiTheme="minorHAnsi" w:hAnsiTheme="minorHAnsi"/>
          <w:b w:val="0"/>
          <w:bCs w:val="0"/>
          <w:sz w:val="20"/>
          <w:szCs w:val="20"/>
          <w:lang w:val="en-US"/>
        </w:rPr>
        <w:t>Brand Manager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to define </w:t>
      </w:r>
      <w:r w:rsidR="000E562E">
        <w:rPr>
          <w:rFonts w:asciiTheme="minorHAnsi" w:hAnsiTheme="minorHAnsi"/>
          <w:b w:val="0"/>
          <w:bCs w:val="0"/>
          <w:sz w:val="20"/>
          <w:szCs w:val="20"/>
          <w:lang w:val="en-US"/>
        </w:rPr>
        <w:t>KR</w:t>
      </w:r>
      <w:r w:rsidR="00B56254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="002A3A0B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Trade M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arketing plan (yearly &amp; long-term)</w:t>
      </w:r>
    </w:p>
    <w:p w14:paraId="33581C44" w14:textId="23F8A6E5" w:rsidR="00A22A8F" w:rsidRPr="00BA5DA9" w:rsidRDefault="00A22A8F" w:rsidP="00FF42EB">
      <w:pPr>
        <w:pStyle w:val="a9"/>
        <w:numPr>
          <w:ilvl w:val="0"/>
          <w:numId w:val="27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Assist </w:t>
      </w:r>
      <w:r w:rsidR="008C2357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Brand Manager 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to define local annual</w:t>
      </w:r>
      <w:r w:rsidR="002A3A0B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Trade M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arketing plan for </w:t>
      </w:r>
      <w:r w:rsidR="008C2357">
        <w:rPr>
          <w:rFonts w:asciiTheme="minorHAnsi" w:hAnsiTheme="minorHAnsi"/>
          <w:b w:val="0"/>
          <w:bCs w:val="0"/>
          <w:sz w:val="20"/>
          <w:szCs w:val="20"/>
          <w:lang w:val="en-US"/>
        </w:rPr>
        <w:t>Korea</w:t>
      </w:r>
    </w:p>
    <w:p w14:paraId="56411978" w14:textId="7D77F79A" w:rsidR="00A22A8F" w:rsidRPr="00BA5DA9" w:rsidRDefault="00A22A8F" w:rsidP="00FF42EB">
      <w:pPr>
        <w:pStyle w:val="a9"/>
        <w:numPr>
          <w:ilvl w:val="0"/>
          <w:numId w:val="27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Assis</w:t>
      </w:r>
      <w:bookmarkStart w:id="0" w:name="_GoBack"/>
      <w:bookmarkEnd w:id="0"/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t </w:t>
      </w:r>
      <w:r w:rsidR="008C2357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Brand Manager 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to forecast, record &amp; report </w:t>
      </w:r>
      <w:r w:rsidR="00405D85">
        <w:rPr>
          <w:rFonts w:asciiTheme="minorHAnsi" w:hAnsiTheme="minorHAnsi"/>
          <w:b w:val="0"/>
          <w:bCs w:val="0"/>
          <w:sz w:val="20"/>
          <w:szCs w:val="20"/>
          <w:lang w:val="en-US"/>
        </w:rPr>
        <w:t>KR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="002A3A0B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Trade 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MKT budget</w:t>
      </w:r>
    </w:p>
    <w:p w14:paraId="1A7AF659" w14:textId="0B669CDF" w:rsidR="00A22A8F" w:rsidRDefault="00A22A8F" w:rsidP="00FF42EB">
      <w:pPr>
        <w:pStyle w:val="a9"/>
        <w:numPr>
          <w:ilvl w:val="0"/>
          <w:numId w:val="27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Analysis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to implement targeted marketing strategies</w:t>
      </w:r>
      <w:r w:rsidR="002A3A0B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(</w:t>
      </w:r>
      <w:r w:rsidR="007F1E9D">
        <w:rPr>
          <w:rFonts w:asciiTheme="minorHAnsi" w:hAnsiTheme="minorHAnsi"/>
          <w:b w:val="0"/>
          <w:bCs w:val="0"/>
          <w:sz w:val="20"/>
          <w:szCs w:val="20"/>
          <w:lang w:val="en-US"/>
        </w:rPr>
        <w:t>Sell out Reports,</w:t>
      </w:r>
      <w:r w:rsid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assortment recommendation, category management</w:t>
      </w:r>
      <w:r w:rsidR="007F1E9D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proofErr w:type="gramStart"/>
      <w:r w:rsidR="002A3A0B">
        <w:rPr>
          <w:rFonts w:asciiTheme="minorHAnsi" w:hAnsiTheme="minorHAnsi"/>
          <w:b w:val="0"/>
          <w:bCs w:val="0"/>
          <w:sz w:val="20"/>
          <w:szCs w:val="20"/>
          <w:lang w:val="en-US"/>
        </w:rPr>
        <w:t>etc..</w:t>
      </w:r>
      <w:proofErr w:type="gramEnd"/>
      <w:r w:rsidR="002A3A0B">
        <w:rPr>
          <w:rFonts w:asciiTheme="minorHAnsi" w:hAnsiTheme="minorHAnsi"/>
          <w:b w:val="0"/>
          <w:bCs w:val="0"/>
          <w:sz w:val="20"/>
          <w:szCs w:val="20"/>
          <w:lang w:val="en-US"/>
        </w:rPr>
        <w:t>)</w:t>
      </w:r>
    </w:p>
    <w:p w14:paraId="7A49816E" w14:textId="6C6E9FC8" w:rsidR="00A22A8F" w:rsidRPr="00595640" w:rsidRDefault="00B81F88" w:rsidP="00FF42EB">
      <w:pPr>
        <w:pStyle w:val="a9"/>
        <w:numPr>
          <w:ilvl w:val="0"/>
          <w:numId w:val="27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Assist </w:t>
      </w:r>
      <w:r w:rsidR="00635C98">
        <w:rPr>
          <w:rFonts w:asciiTheme="minorHAnsi" w:hAnsiTheme="minorHAnsi"/>
          <w:b w:val="0"/>
          <w:bCs w:val="0"/>
          <w:sz w:val="20"/>
          <w:szCs w:val="20"/>
          <w:lang w:val="en-US"/>
        </w:rPr>
        <w:t>t</w:t>
      </w:r>
      <w:r w:rsidR="00A22A8F"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o</w:t>
      </w:r>
      <w:r w:rsidR="00635C98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="00A22A8F"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align plans with new brands</w:t>
      </w:r>
    </w:p>
    <w:p w14:paraId="70F755A4" w14:textId="77777777" w:rsidR="00A22A8F" w:rsidRPr="00595640" w:rsidRDefault="00A22A8F" w:rsidP="00FF42EB">
      <w:pPr>
        <w:pStyle w:val="a9"/>
        <w:ind w:left="720"/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</w:p>
    <w:p w14:paraId="5B9D5802" w14:textId="77777777" w:rsidR="00A22A8F" w:rsidRPr="00595640" w:rsidRDefault="00A22A8F" w:rsidP="00FF42EB">
      <w:pPr>
        <w:pStyle w:val="a9"/>
        <w:jc w:val="both"/>
        <w:rPr>
          <w:rFonts w:asciiTheme="minorHAnsi" w:hAnsiTheme="minorHAnsi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Cs w:val="0"/>
          <w:sz w:val="20"/>
          <w:szCs w:val="20"/>
          <w:lang w:val="en-US"/>
        </w:rPr>
        <w:t>2/ Marketing Communication</w:t>
      </w:r>
    </w:p>
    <w:p w14:paraId="3E462011" w14:textId="45BB8C42" w:rsidR="00A22A8F" w:rsidRDefault="00A22A8F" w:rsidP="00FF42EB">
      <w:pPr>
        <w:pStyle w:val="a9"/>
        <w:numPr>
          <w:ilvl w:val="0"/>
          <w:numId w:val="25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Assist </w:t>
      </w:r>
      <w:r w:rsidR="00635C98">
        <w:rPr>
          <w:rFonts w:asciiTheme="minorHAnsi" w:hAnsiTheme="minorHAnsi"/>
          <w:b w:val="0"/>
          <w:bCs w:val="0"/>
          <w:sz w:val="20"/>
          <w:szCs w:val="20"/>
          <w:lang w:val="en-US"/>
        </w:rPr>
        <w:t>Brand Manager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to define</w:t>
      </w:r>
      <w:r w:rsidR="00635C98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KR</w:t>
      </w:r>
      <w:r w:rsidR="00B56254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strategy &amp; planning (yearly &amp; long-term)</w:t>
      </w:r>
    </w:p>
    <w:p w14:paraId="2348EFC3" w14:textId="643FEF74" w:rsidR="00A22A8F" w:rsidRPr="00BA5DA9" w:rsidRDefault="00A22A8F" w:rsidP="00FF42EB">
      <w:pPr>
        <w:pStyle w:val="a9"/>
        <w:numPr>
          <w:ilvl w:val="0"/>
          <w:numId w:val="25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A</w:t>
      </w:r>
      <w:r w:rsidR="00FD0544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ssist </w:t>
      </w:r>
      <w:r w:rsidR="005103AE">
        <w:rPr>
          <w:rFonts w:asciiTheme="minorHAnsi" w:hAnsiTheme="minorHAnsi"/>
          <w:b w:val="0"/>
          <w:bCs w:val="0"/>
          <w:sz w:val="20"/>
          <w:szCs w:val="20"/>
          <w:lang w:val="en-US"/>
        </w:rPr>
        <w:t>Brand Manager / Digital MKT specialist with Social Media</w:t>
      </w:r>
      <w:r w:rsidR="00FD0544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communication</w:t>
      </w:r>
    </w:p>
    <w:p w14:paraId="4022DF89" w14:textId="2ED994FB" w:rsidR="00A22A8F" w:rsidRDefault="00A22A8F" w:rsidP="00FF42EB">
      <w:pPr>
        <w:pStyle w:val="a9"/>
        <w:numPr>
          <w:ilvl w:val="0"/>
          <w:numId w:val="25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Adapt &amp; diffuse product news &amp; brand contents internally to </w:t>
      </w:r>
      <w:r w:rsidR="00FD0544">
        <w:rPr>
          <w:rFonts w:asciiTheme="minorHAnsi" w:hAnsiTheme="minorHAnsi"/>
          <w:b w:val="0"/>
          <w:bCs w:val="0"/>
          <w:sz w:val="20"/>
          <w:szCs w:val="20"/>
          <w:lang w:val="en-US"/>
        </w:rPr>
        <w:t>KR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team &amp; externally to 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>local distributor</w:t>
      </w:r>
    </w:p>
    <w:p w14:paraId="65106D74" w14:textId="6D26411A" w:rsidR="00A22A8F" w:rsidRPr="00372927" w:rsidRDefault="00555680" w:rsidP="00372927">
      <w:pPr>
        <w:pStyle w:val="a5"/>
        <w:numPr>
          <w:ilvl w:val="0"/>
          <w:numId w:val="25"/>
        </w:numPr>
        <w:rPr>
          <w:rFonts w:eastAsia="Times New Roman" w:cs="Arial"/>
          <w:sz w:val="20"/>
          <w:szCs w:val="20"/>
          <w:lang w:val="en-US" w:eastAsia="fr-FR"/>
        </w:rPr>
      </w:pPr>
      <w:r w:rsidRPr="00555680">
        <w:rPr>
          <w:rFonts w:eastAsia="Times New Roman" w:cs="Arial"/>
          <w:sz w:val="20"/>
          <w:szCs w:val="20"/>
          <w:lang w:val="en-US" w:eastAsia="fr-FR"/>
        </w:rPr>
        <w:t>Provide regular reports and updates to management on the effectiveness of marketing initiatives and strategies</w:t>
      </w:r>
    </w:p>
    <w:p w14:paraId="4243F75F" w14:textId="77777777" w:rsidR="00A22A8F" w:rsidRPr="00595640" w:rsidRDefault="00595640" w:rsidP="00FF42EB">
      <w:pPr>
        <w:pStyle w:val="a9"/>
        <w:jc w:val="both"/>
        <w:rPr>
          <w:rFonts w:asciiTheme="minorHAnsi" w:hAnsiTheme="minorHAnsi"/>
          <w:bCs w:val="0"/>
          <w:sz w:val="20"/>
          <w:szCs w:val="20"/>
          <w:lang w:val="en-US"/>
        </w:rPr>
      </w:pPr>
      <w:r>
        <w:rPr>
          <w:rFonts w:asciiTheme="minorHAnsi" w:hAnsiTheme="minorHAnsi"/>
          <w:bCs w:val="0"/>
          <w:sz w:val="20"/>
          <w:szCs w:val="20"/>
          <w:lang w:val="en-US"/>
        </w:rPr>
        <w:t>3/ Marketing Loyalty Program</w:t>
      </w:r>
    </w:p>
    <w:p w14:paraId="4475D77F" w14:textId="3CCECECE" w:rsidR="00A22A8F" w:rsidRPr="00BA5DA9" w:rsidRDefault="00A22A8F" w:rsidP="00FF42EB">
      <w:pPr>
        <w:pStyle w:val="a9"/>
        <w:numPr>
          <w:ilvl w:val="0"/>
          <w:numId w:val="29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Collaborate with Brand Manager </w:t>
      </w:r>
      <w:r w:rsidR="00BA5DA9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to</w:t>
      </w:r>
      <w:r w:rsidR="00595640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design </w:t>
      </w:r>
      <w:r w:rsidR="00C40022">
        <w:rPr>
          <w:rFonts w:asciiTheme="minorHAnsi" w:hAnsiTheme="minorHAnsi"/>
          <w:b w:val="0"/>
          <w:bCs w:val="0"/>
          <w:sz w:val="20"/>
          <w:szCs w:val="20"/>
          <w:lang w:val="en-US"/>
        </w:rPr>
        <w:t>KR</w:t>
      </w:r>
      <w:r w:rsidR="00595640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Cercle V Program</w:t>
      </w:r>
      <w:r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strategy &amp; planning</w:t>
      </w:r>
    </w:p>
    <w:p w14:paraId="77D8F0C2" w14:textId="29EF6040" w:rsidR="00A22A8F" w:rsidRPr="00BA5DA9" w:rsidRDefault="00F320B6" w:rsidP="00FF42EB">
      <w:pPr>
        <w:pStyle w:val="a9"/>
        <w:numPr>
          <w:ilvl w:val="0"/>
          <w:numId w:val="29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>Assist to d</w:t>
      </w:r>
      <w:r w:rsidR="00595640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esign</w:t>
      </w: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>/d</w:t>
      </w:r>
      <w:r w:rsidR="00595640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efine</w:t>
      </w: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>/</w:t>
      </w:r>
      <w:r w:rsidR="00595640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adapt our annual loyalty program content (Communication tools,</w:t>
      </w:r>
      <w:r w:rsidR="00A22A8F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gifts</w:t>
      </w:r>
      <w:r w:rsidR="00595640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, scheme)</w:t>
      </w:r>
    </w:p>
    <w:p w14:paraId="58994992" w14:textId="02C8D9F2" w:rsidR="00A22A8F" w:rsidRPr="00595640" w:rsidRDefault="00A22A8F" w:rsidP="00FF42EB">
      <w:pPr>
        <w:pStyle w:val="a9"/>
        <w:numPr>
          <w:ilvl w:val="0"/>
          <w:numId w:val="29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Work hand-in-hand with BDs &amp; distributor on the ‘operational’ aspect of </w:t>
      </w:r>
      <w:r w:rsid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the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program (</w:t>
      </w:r>
      <w:proofErr w:type="spellStart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eg.</w:t>
      </w:r>
      <w:proofErr w:type="spellEnd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Briefing, arrangement of deliveries,</w:t>
      </w:r>
      <w:r w:rsid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etc</w:t>
      </w:r>
      <w:r w:rsidR="006E2489">
        <w:rPr>
          <w:rFonts w:asciiTheme="minorHAnsi" w:hAnsiTheme="minorHAnsi"/>
          <w:b w:val="0"/>
          <w:bCs w:val="0"/>
          <w:sz w:val="20"/>
          <w:szCs w:val="20"/>
          <w:lang w:val="en-US"/>
        </w:rPr>
        <w:t>.,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)</w:t>
      </w:r>
    </w:p>
    <w:p w14:paraId="0BA85310" w14:textId="51200C9F" w:rsidR="00A22A8F" w:rsidRDefault="00A22A8F" w:rsidP="00FF42EB">
      <w:pPr>
        <w:pStyle w:val="a9"/>
        <w:numPr>
          <w:ilvl w:val="0"/>
          <w:numId w:val="29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Collaborate with Brand Manager &amp; BD on</w:t>
      </w:r>
      <w:r w:rsid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the execution of the program and active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follow-up of members’ questions &amp; requests</w:t>
      </w:r>
    </w:p>
    <w:p w14:paraId="53874B4D" w14:textId="7FC435E1" w:rsidR="002A3A0B" w:rsidRPr="00BA5DA9" w:rsidRDefault="00C37FD2" w:rsidP="00FF42EB">
      <w:pPr>
        <w:pStyle w:val="a9"/>
        <w:numPr>
          <w:ilvl w:val="0"/>
          <w:numId w:val="29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>Assist to e</w:t>
      </w:r>
      <w:r w:rsidR="002A3A0B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>valuate annual performance of the program (ROI, business impact) and issue recommendations to improve it</w:t>
      </w:r>
    </w:p>
    <w:p w14:paraId="0860B58C" w14:textId="77777777" w:rsidR="00A22A8F" w:rsidRPr="00595640" w:rsidRDefault="00A22A8F" w:rsidP="00FF42EB">
      <w:pPr>
        <w:pStyle w:val="a9"/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</w:p>
    <w:p w14:paraId="012176E8" w14:textId="77777777" w:rsidR="00A22A8F" w:rsidRPr="00595640" w:rsidRDefault="00A22A8F" w:rsidP="00FF42EB">
      <w:pPr>
        <w:pStyle w:val="a9"/>
        <w:jc w:val="both"/>
        <w:rPr>
          <w:rFonts w:asciiTheme="minorHAnsi" w:hAnsiTheme="minorHAnsi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Cs w:val="0"/>
          <w:sz w:val="20"/>
          <w:szCs w:val="20"/>
          <w:lang w:val="en-US"/>
        </w:rPr>
        <w:t>4/ Marketing Support – Commercial &amp; Pastry Activities</w:t>
      </w:r>
    </w:p>
    <w:p w14:paraId="4BAFE4EA" w14:textId="329315DD" w:rsidR="00274AB9" w:rsidRDefault="00274AB9" w:rsidP="00081CB6">
      <w:pPr>
        <w:pStyle w:val="a5"/>
        <w:numPr>
          <w:ilvl w:val="0"/>
          <w:numId w:val="19"/>
        </w:numPr>
        <w:spacing w:after="0"/>
        <w:rPr>
          <w:rFonts w:eastAsia="Times New Roman" w:cs="Arial"/>
          <w:sz w:val="20"/>
          <w:szCs w:val="20"/>
          <w:lang w:val="en-US" w:eastAsia="fr-FR"/>
        </w:rPr>
      </w:pPr>
      <w:r w:rsidRPr="00274AB9">
        <w:rPr>
          <w:rFonts w:eastAsia="Times New Roman" w:cs="Arial"/>
          <w:sz w:val="20"/>
          <w:szCs w:val="20"/>
          <w:lang w:val="en-US" w:eastAsia="fr-FR"/>
        </w:rPr>
        <w:t>Work with global and local teams to develop and execute marketing campaigns, promotions, and events that maximize the visibility of our event</w:t>
      </w:r>
      <w:r w:rsidR="00081CB6">
        <w:rPr>
          <w:rFonts w:eastAsia="Times New Roman" w:cs="Arial"/>
          <w:sz w:val="20"/>
          <w:szCs w:val="20"/>
          <w:lang w:val="en-US" w:eastAsia="fr-FR"/>
        </w:rPr>
        <w:t>.</w:t>
      </w:r>
    </w:p>
    <w:p w14:paraId="0BDF5DD5" w14:textId="5019FEE5" w:rsidR="006348EA" w:rsidRPr="00274AB9" w:rsidRDefault="006348EA" w:rsidP="00081CB6">
      <w:pPr>
        <w:pStyle w:val="a5"/>
        <w:numPr>
          <w:ilvl w:val="0"/>
          <w:numId w:val="19"/>
        </w:numPr>
        <w:spacing w:after="0"/>
        <w:rPr>
          <w:rFonts w:eastAsia="Times New Roman" w:cs="Arial"/>
          <w:sz w:val="20"/>
          <w:szCs w:val="20"/>
          <w:lang w:val="en-US" w:eastAsia="fr-FR"/>
        </w:rPr>
      </w:pPr>
      <w:r>
        <w:rPr>
          <w:rFonts w:eastAsia="Times New Roman" w:cs="Arial"/>
          <w:sz w:val="20"/>
          <w:szCs w:val="20"/>
          <w:lang w:val="en-US" w:eastAsia="fr-FR"/>
        </w:rPr>
        <w:t>Assist to localize global MKT tools adopted to KR market</w:t>
      </w:r>
    </w:p>
    <w:p w14:paraId="7BDB5AD9" w14:textId="7EFD3155" w:rsidR="00A22A8F" w:rsidRDefault="00A22A8F" w:rsidP="00081CB6">
      <w:pPr>
        <w:pStyle w:val="a9"/>
        <w:numPr>
          <w:ilvl w:val="0"/>
          <w:numId w:val="19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Assist &amp; jointly supported by 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>Brand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="002A3A0B"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Manager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, develop &amp; adapt marketing/</w:t>
      </w:r>
      <w:r w:rsidR="00940717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sales/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communication/ decoration tools for below use:</w:t>
      </w:r>
    </w:p>
    <w:p w14:paraId="13CD484D" w14:textId="39B9B8A4" w:rsidR="00A22A8F" w:rsidRPr="00595640" w:rsidRDefault="00A22A8F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Sales tools (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>S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ales books, product descriptions, marketing sheets, </w:t>
      </w:r>
      <w:proofErr w:type="spellStart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etc</w:t>
      </w:r>
      <w:proofErr w:type="spellEnd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) for ‘daily’ commercial actions</w:t>
      </w:r>
    </w:p>
    <w:p w14:paraId="455B7243" w14:textId="03E56622" w:rsidR="00A22A8F" w:rsidRPr="00595640" w:rsidRDefault="00A22A8F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360° Annual 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>l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aunch of the year (adapt &amp; develop tools for 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>annual launch event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with Brand Manager &amp; 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KR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chefs, work hand-in-hand with them &amp; BDs for communication of info, event organization, logistic issues, </w:t>
      </w:r>
      <w:proofErr w:type="spellStart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etc</w:t>
      </w:r>
      <w:proofErr w:type="spellEnd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)</w:t>
      </w:r>
    </w:p>
    <w:p w14:paraId="603B4855" w14:textId="253EACEF" w:rsidR="00A22A8F" w:rsidRPr="00595640" w:rsidRDefault="00A22A8F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Promotions carried out in 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>KR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(flyers, newsletters, recipe layouts, specific booklets, gift ordering, gift development, </w:t>
      </w:r>
      <w:proofErr w:type="spellStart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etc</w:t>
      </w:r>
      <w:proofErr w:type="spellEnd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)</w:t>
      </w:r>
    </w:p>
    <w:p w14:paraId="5D52D678" w14:textId="7E976B37" w:rsidR="00A22A8F" w:rsidRPr="00595640" w:rsidRDefault="00A22A8F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Trade shows in the 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>country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(ex.</w:t>
      </w:r>
      <w:r w:rsidR="00D9533C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>Cafe show, Bakery show)</w:t>
      </w:r>
    </w:p>
    <w:p w14:paraId="4DFAA185" w14:textId="2CAE2AC0" w:rsidR="00A22A8F" w:rsidRPr="00595640" w:rsidRDefault="00A22A8F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Pastry activit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>ies in the country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(MKT display, Recipe book, </w:t>
      </w:r>
      <w:r w:rsidR="00865A88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Collaboration, 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>etc</w:t>
      </w:r>
      <w:r w:rsidR="006F58B3">
        <w:rPr>
          <w:rFonts w:asciiTheme="minorHAnsi" w:hAnsiTheme="minorHAnsi"/>
          <w:b w:val="0"/>
          <w:bCs w:val="0"/>
          <w:sz w:val="20"/>
          <w:szCs w:val="20"/>
          <w:lang w:val="en-US"/>
        </w:rPr>
        <w:t>.,</w:t>
      </w:r>
      <w:r w:rsidR="00C37FD2">
        <w:rPr>
          <w:rFonts w:asciiTheme="minorHAnsi" w:hAnsiTheme="minorHAnsi"/>
          <w:b w:val="0"/>
          <w:bCs w:val="0"/>
          <w:sz w:val="20"/>
          <w:szCs w:val="20"/>
          <w:lang w:val="en-US"/>
        </w:rPr>
        <w:t>)</w:t>
      </w:r>
    </w:p>
    <w:p w14:paraId="231342AF" w14:textId="614E0930" w:rsidR="00A22A8F" w:rsidRDefault="00A22A8F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Sponsoring events in the </w:t>
      </w:r>
      <w:r w:rsidR="00B16580">
        <w:rPr>
          <w:rFonts w:asciiTheme="minorHAnsi" w:hAnsiTheme="minorHAnsi"/>
          <w:b w:val="0"/>
          <w:bCs w:val="0"/>
          <w:sz w:val="20"/>
          <w:szCs w:val="20"/>
          <w:lang w:val="en-US"/>
        </w:rPr>
        <w:t>country</w:t>
      </w:r>
    </w:p>
    <w:p w14:paraId="06B67EB2" w14:textId="238DC365" w:rsidR="00BA5DA9" w:rsidRDefault="00BA5DA9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>Training to Sales</w:t>
      </w:r>
      <w:r w:rsidR="001E5C28" w:rsidRPr="00BA5DA9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</w:p>
    <w:p w14:paraId="1D245930" w14:textId="1782215E" w:rsidR="00865A88" w:rsidRPr="00865A88" w:rsidRDefault="00BA5DA9" w:rsidP="00865A88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>Competition Intelligence/ competitor survey</w:t>
      </w:r>
      <w:r w:rsidR="00865A88">
        <w:rPr>
          <w:rFonts w:asciiTheme="minorHAnsi" w:hAnsiTheme="minorHAnsi"/>
          <w:b w:val="0"/>
          <w:bCs w:val="0"/>
          <w:sz w:val="20"/>
          <w:szCs w:val="20"/>
          <w:lang w:val="en-US"/>
        </w:rPr>
        <w:t>/Market monitoring</w:t>
      </w:r>
    </w:p>
    <w:p w14:paraId="50FDBB1F" w14:textId="2D6C03B7" w:rsidR="004B07FD" w:rsidRPr="00BA5DA9" w:rsidRDefault="00BA5DA9" w:rsidP="00FF42EB">
      <w:pPr>
        <w:pStyle w:val="a9"/>
        <w:numPr>
          <w:ilvl w:val="0"/>
          <w:numId w:val="28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Pricing Recommendations </w:t>
      </w:r>
    </w:p>
    <w:p w14:paraId="3100840E" w14:textId="77777777" w:rsidR="00A22A8F" w:rsidRPr="00595640" w:rsidRDefault="00A22A8F" w:rsidP="00FF42EB">
      <w:pPr>
        <w:pStyle w:val="a9"/>
        <w:jc w:val="both"/>
        <w:rPr>
          <w:rFonts w:asciiTheme="minorHAnsi" w:hAnsiTheme="minorHAnsi"/>
          <w:bCs w:val="0"/>
          <w:sz w:val="20"/>
          <w:szCs w:val="20"/>
          <w:lang w:val="en-US"/>
        </w:rPr>
      </w:pPr>
    </w:p>
    <w:p w14:paraId="7BD6E739" w14:textId="2388E6E4" w:rsidR="00A22A8F" w:rsidRPr="00595640" w:rsidRDefault="00A22A8F" w:rsidP="00FF42EB">
      <w:pPr>
        <w:pStyle w:val="a9"/>
        <w:jc w:val="both"/>
        <w:rPr>
          <w:rFonts w:asciiTheme="minorHAnsi" w:hAnsiTheme="minorHAnsi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Cs w:val="0"/>
          <w:sz w:val="20"/>
          <w:szCs w:val="20"/>
          <w:lang w:val="en-US"/>
        </w:rPr>
        <w:lastRenderedPageBreak/>
        <w:t>5/ Trade Marketing – Product information</w:t>
      </w:r>
    </w:p>
    <w:p w14:paraId="7E716340" w14:textId="2ECEFAC9" w:rsidR="00A22A8F" w:rsidRPr="00595640" w:rsidRDefault="00A22A8F" w:rsidP="00FF42EB">
      <w:pPr>
        <w:pStyle w:val="a9"/>
        <w:numPr>
          <w:ilvl w:val="0"/>
          <w:numId w:val="30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Adapt &amp; diffuse product news (arrival of new products, change of recipes or packaging, discontinuation, flash info, </w:t>
      </w:r>
      <w:proofErr w:type="spellStart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etc</w:t>
      </w:r>
      <w:proofErr w:type="spellEnd"/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) &amp; latest brand news to </w:t>
      </w:r>
      <w:r w:rsidR="00941E00">
        <w:rPr>
          <w:rFonts w:asciiTheme="minorHAnsi" w:hAnsiTheme="minorHAnsi"/>
          <w:b w:val="0"/>
          <w:bCs w:val="0"/>
          <w:sz w:val="20"/>
          <w:szCs w:val="20"/>
          <w:lang w:val="en-US"/>
        </w:rPr>
        <w:t>KR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team &amp; distributors</w:t>
      </w:r>
    </w:p>
    <w:p w14:paraId="5EF97DAB" w14:textId="6E332122" w:rsidR="00A22A8F" w:rsidRPr="00595640" w:rsidRDefault="00A22A8F" w:rsidP="00FF42EB">
      <w:pPr>
        <w:pStyle w:val="a9"/>
        <w:numPr>
          <w:ilvl w:val="0"/>
          <w:numId w:val="30"/>
        </w:numPr>
        <w:jc w:val="both"/>
        <w:rPr>
          <w:rFonts w:asciiTheme="minorHAnsi" w:hAnsiTheme="minorHAnsi"/>
          <w:b w:val="0"/>
          <w:bCs w:val="0"/>
          <w:sz w:val="20"/>
          <w:szCs w:val="20"/>
          <w:lang w:val="en-US"/>
        </w:rPr>
      </w:pP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Respond to B</w:t>
      </w:r>
      <w:r w:rsidR="00F931E0">
        <w:rPr>
          <w:rFonts w:asciiTheme="minorHAnsi" w:hAnsiTheme="minorHAnsi"/>
          <w:b w:val="0"/>
          <w:bCs w:val="0"/>
          <w:sz w:val="20"/>
          <w:szCs w:val="20"/>
          <w:lang w:val="en-US"/>
        </w:rPr>
        <w:t>D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&amp; distributor</w:t>
      </w:r>
      <w:r w:rsidR="00F931E0">
        <w:rPr>
          <w:rFonts w:asciiTheme="minorHAnsi" w:hAnsiTheme="minorHAnsi"/>
          <w:b w:val="0"/>
          <w:bCs w:val="0"/>
          <w:sz w:val="20"/>
          <w:szCs w:val="20"/>
          <w:lang w:val="en-US"/>
        </w:rPr>
        <w:t xml:space="preserve"> </w:t>
      </w:r>
      <w:r w:rsidRPr="00595640">
        <w:rPr>
          <w:rFonts w:asciiTheme="minorHAnsi" w:hAnsiTheme="minorHAnsi"/>
          <w:b w:val="0"/>
          <w:bCs w:val="0"/>
          <w:sz w:val="20"/>
          <w:szCs w:val="20"/>
          <w:lang w:val="en-US"/>
        </w:rPr>
        <w:t>on product/tools enquiries</w:t>
      </w:r>
    </w:p>
    <w:p w14:paraId="2456E6DC" w14:textId="77777777" w:rsidR="00A22A8F" w:rsidRPr="006103F2" w:rsidRDefault="00A22A8F" w:rsidP="00FF42EB">
      <w:pPr>
        <w:pStyle w:val="a9"/>
        <w:numPr>
          <w:ilvl w:val="0"/>
          <w:numId w:val="30"/>
        </w:numPr>
        <w:jc w:val="both"/>
        <w:rPr>
          <w:b w:val="0"/>
          <w:bCs w:val="0"/>
          <w:sz w:val="18"/>
          <w:lang w:val="en-US"/>
        </w:rPr>
      </w:pPr>
      <w:r w:rsidRPr="006103F2">
        <w:rPr>
          <w:rFonts w:asciiTheme="minorHAnsi" w:hAnsiTheme="minorHAnsi"/>
          <w:b w:val="0"/>
          <w:bCs w:val="0"/>
          <w:sz w:val="20"/>
          <w:szCs w:val="20"/>
          <w:lang w:val="en-US"/>
        </w:rPr>
        <w:t>(if possible) monthly customer visit to know more on field feedback</w:t>
      </w:r>
    </w:p>
    <w:p w14:paraId="34E34251" w14:textId="77777777" w:rsidR="00DD5AA7" w:rsidRDefault="00DD5AA7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u w:val="single"/>
          <w:bdr w:val="none" w:sz="0" w:space="0" w:color="auto" w:frame="1"/>
          <w:lang w:val="en-US" w:eastAsia="zh-CN"/>
        </w:rPr>
      </w:pPr>
    </w:p>
    <w:p w14:paraId="4975BBF3" w14:textId="77777777" w:rsidR="00D52D66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Style w:val="a7"/>
          <w:color w:val="C00000"/>
          <w:sz w:val="20"/>
          <w:szCs w:val="20"/>
          <w:u w:val="single"/>
          <w:bdr w:val="none" w:sz="0" w:space="0" w:color="auto" w:frame="1"/>
          <w:shd w:val="clear" w:color="auto" w:fill="FFFFFF"/>
          <w:lang w:val="en-US"/>
        </w:rPr>
      </w:pPr>
      <w:r w:rsidRPr="00650332">
        <w:rPr>
          <w:rStyle w:val="a7"/>
          <w:color w:val="C00000"/>
          <w:sz w:val="20"/>
          <w:szCs w:val="20"/>
          <w:u w:val="single"/>
          <w:bdr w:val="none" w:sz="0" w:space="0" w:color="auto" w:frame="1"/>
          <w:shd w:val="clear" w:color="auto" w:fill="FFFFFF"/>
          <w:lang w:val="en-US"/>
        </w:rPr>
        <w:t>What you will need:</w:t>
      </w:r>
    </w:p>
    <w:p w14:paraId="44B8264E" w14:textId="77777777" w:rsidR="002C5FFD" w:rsidRDefault="002C5FFD" w:rsidP="00FF42EB">
      <w:pPr>
        <w:shd w:val="clear" w:color="auto" w:fill="FFFFFF"/>
        <w:spacing w:after="0" w:line="300" w:lineRule="atLeast"/>
        <w:jc w:val="both"/>
        <w:textAlignment w:val="baseline"/>
        <w:rPr>
          <w:rStyle w:val="a7"/>
          <w:color w:val="C00000"/>
          <w:sz w:val="20"/>
          <w:szCs w:val="20"/>
          <w:bdr w:val="none" w:sz="0" w:space="0" w:color="auto" w:frame="1"/>
          <w:shd w:val="clear" w:color="auto" w:fill="FFFFFF"/>
          <w:lang w:val="en-US"/>
        </w:rPr>
      </w:pPr>
    </w:p>
    <w:p w14:paraId="67A24DAF" w14:textId="77777777" w:rsidR="002C5FFD" w:rsidRPr="001C3971" w:rsidRDefault="002C5FFD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color w:val="C00000"/>
          <w:sz w:val="20"/>
          <w:szCs w:val="20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 xml:space="preserve">Marketing / Trade Marketing acumen </w:t>
      </w:r>
    </w:p>
    <w:p w14:paraId="588B1A20" w14:textId="77777777" w:rsidR="002C5FFD" w:rsidRDefault="002C5FFD" w:rsidP="00FF42EB">
      <w:pPr>
        <w:numPr>
          <w:ilvl w:val="0"/>
          <w:numId w:val="7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Strong </w:t>
      </w:r>
      <w:r w:rsidRPr="00A30845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understanding of the marketing </w:t>
      </w:r>
      <w:r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mix (</w:t>
      </w:r>
      <w:r w:rsidR="001C570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Product launches, Pricing, Promotions, Digital, Events, Customer loyalty programs, Competition monitoring, </w:t>
      </w:r>
      <w:proofErr w:type="spellStart"/>
      <w:r w:rsidR="001C570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etc</w:t>
      </w:r>
      <w:proofErr w:type="spellEnd"/>
      <w:r w:rsidR="001C570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…)</w:t>
      </w:r>
    </w:p>
    <w:p w14:paraId="6B761883" w14:textId="77777777" w:rsidR="002C5FFD" w:rsidRPr="001C570F" w:rsidRDefault="002C5FFD" w:rsidP="00FF42EB">
      <w:pPr>
        <w:numPr>
          <w:ilvl w:val="0"/>
          <w:numId w:val="7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Style w:val="a7"/>
          <w:color w:val="C00000"/>
          <w:sz w:val="20"/>
          <w:szCs w:val="20"/>
          <w:bdr w:val="none" w:sz="0" w:space="0" w:color="auto" w:frame="1"/>
          <w:shd w:val="clear" w:color="auto" w:fill="FFFFFF"/>
          <w:lang w:val="en-US"/>
        </w:rPr>
      </w:pPr>
      <w:r w:rsidRPr="001C570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 xml:space="preserve">Strong understanding of the pastry environment (chefs, customers: hotels, restaurants, pastry studios, pastries &amp; bakeries, </w:t>
      </w:r>
      <w:proofErr w:type="spellStart"/>
      <w:r w:rsidRPr="001C570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etc</w:t>
      </w:r>
      <w:proofErr w:type="spellEnd"/>
      <w:r w:rsidRPr="001C570F"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  <w:t>…)</w:t>
      </w:r>
    </w:p>
    <w:p w14:paraId="2C974018" w14:textId="77777777" w:rsidR="002C5FFD" w:rsidRDefault="002C5FFD" w:rsidP="00FF42EB">
      <w:pPr>
        <w:shd w:val="clear" w:color="auto" w:fill="FFFFFF"/>
        <w:spacing w:after="0" w:line="300" w:lineRule="atLeast"/>
        <w:jc w:val="both"/>
        <w:textAlignment w:val="baseline"/>
        <w:rPr>
          <w:rStyle w:val="a7"/>
          <w:color w:val="C00000"/>
          <w:sz w:val="20"/>
          <w:szCs w:val="20"/>
          <w:bdr w:val="none" w:sz="0" w:space="0" w:color="auto" w:frame="1"/>
          <w:shd w:val="clear" w:color="auto" w:fill="FFFFFF"/>
          <w:lang w:val="en-US"/>
        </w:rPr>
      </w:pPr>
    </w:p>
    <w:p w14:paraId="41829EC7" w14:textId="77777777" w:rsidR="00187F00" w:rsidRDefault="00187F00" w:rsidP="00FF42EB">
      <w:pPr>
        <w:shd w:val="clear" w:color="auto" w:fill="FFFFFF"/>
        <w:spacing w:after="0" w:line="300" w:lineRule="atLeast"/>
        <w:jc w:val="both"/>
        <w:textAlignment w:val="baseline"/>
        <w:rPr>
          <w:rStyle w:val="a7"/>
          <w:color w:val="C00000"/>
          <w:sz w:val="20"/>
          <w:szCs w:val="20"/>
          <w:bdr w:val="none" w:sz="0" w:space="0" w:color="auto" w:frame="1"/>
          <w:shd w:val="clear" w:color="auto" w:fill="FFFFFF"/>
          <w:lang w:val="en-US"/>
        </w:rPr>
      </w:pPr>
      <w:r>
        <w:rPr>
          <w:rStyle w:val="a7"/>
          <w:color w:val="C00000"/>
          <w:sz w:val="20"/>
          <w:szCs w:val="20"/>
          <w:bdr w:val="none" w:sz="0" w:space="0" w:color="auto" w:frame="1"/>
          <w:shd w:val="clear" w:color="auto" w:fill="FFFFFF"/>
          <w:lang w:val="en-US"/>
        </w:rPr>
        <w:t>Operate with Discipline</w:t>
      </w:r>
    </w:p>
    <w:p w14:paraId="4B120BC3" w14:textId="066BF6C4" w:rsidR="00187F00" w:rsidRDefault="00187F00" w:rsidP="00FF42EB">
      <w:pPr>
        <w:numPr>
          <w:ilvl w:val="0"/>
          <w:numId w:val="2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 xml:space="preserve">Be extremely well organized in order to stick with the deadlines for sharing the reports to </w:t>
      </w:r>
      <w:r w:rsidR="00155BB6">
        <w:rPr>
          <w:rFonts w:eastAsia="Times New Roman" w:cs="Times New Roman"/>
          <w:sz w:val="20"/>
          <w:szCs w:val="20"/>
          <w:lang w:val="en-US" w:eastAsia="zh-CN"/>
        </w:rPr>
        <w:t>KR</w:t>
      </w:r>
      <w:r>
        <w:rPr>
          <w:rFonts w:eastAsia="Times New Roman" w:cs="Times New Roman"/>
          <w:sz w:val="20"/>
          <w:szCs w:val="20"/>
          <w:lang w:val="en-US" w:eastAsia="zh-CN"/>
        </w:rPr>
        <w:t xml:space="preserve"> team</w:t>
      </w:r>
    </w:p>
    <w:p w14:paraId="0E5A1F05" w14:textId="77777777" w:rsidR="00187F00" w:rsidRDefault="00187F00" w:rsidP="00FF42EB">
      <w:pPr>
        <w:numPr>
          <w:ilvl w:val="0"/>
          <w:numId w:val="2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 xml:space="preserve">Priority </w:t>
      </w:r>
      <w:r w:rsidR="00A30845">
        <w:rPr>
          <w:rFonts w:eastAsia="Times New Roman" w:cs="Times New Roman"/>
          <w:sz w:val="20"/>
          <w:szCs w:val="20"/>
          <w:lang w:val="en-US" w:eastAsia="zh-CN"/>
        </w:rPr>
        <w:t>Setting:</w:t>
      </w:r>
      <w:r>
        <w:rPr>
          <w:rFonts w:eastAsia="Times New Roman" w:cs="Times New Roman"/>
          <w:sz w:val="20"/>
          <w:szCs w:val="20"/>
          <w:lang w:val="en-US" w:eastAsia="zh-CN"/>
        </w:rPr>
        <w:t xml:space="preserve"> be capable to evaluate </w:t>
      </w:r>
      <w:r w:rsidR="00A30845">
        <w:rPr>
          <w:rFonts w:eastAsia="Times New Roman" w:cs="Times New Roman"/>
          <w:sz w:val="20"/>
          <w:szCs w:val="20"/>
          <w:lang w:val="en-US" w:eastAsia="zh-CN"/>
        </w:rPr>
        <w:t>the priority / importance of the duties in order to focus first on the most relevant priorities while managing expectations from managers / the team</w:t>
      </w:r>
    </w:p>
    <w:p w14:paraId="3264BADD" w14:textId="77777777" w:rsidR="00A30845" w:rsidRDefault="00A30845" w:rsidP="00FF42EB">
      <w:pPr>
        <w:numPr>
          <w:ilvl w:val="0"/>
          <w:numId w:val="2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Time Management: allocate the right timing to the right task and be proactive with direct managers when help Is requested</w:t>
      </w:r>
    </w:p>
    <w:p w14:paraId="5D618507" w14:textId="77777777" w:rsidR="00187F00" w:rsidRPr="00187F00" w:rsidRDefault="00187F00" w:rsidP="00FF42EB">
      <w:pPr>
        <w:shd w:val="clear" w:color="auto" w:fill="FFFFFF"/>
        <w:spacing w:after="0" w:line="300" w:lineRule="atLeast"/>
        <w:jc w:val="both"/>
        <w:textAlignment w:val="baseline"/>
        <w:rPr>
          <w:b/>
          <w:bCs/>
          <w:color w:val="C00000"/>
          <w:sz w:val="20"/>
          <w:szCs w:val="20"/>
          <w:bdr w:val="none" w:sz="0" w:space="0" w:color="auto" w:frame="1"/>
          <w:shd w:val="clear" w:color="auto" w:fill="FFFFFF"/>
          <w:lang w:val="en-US"/>
        </w:rPr>
      </w:pPr>
    </w:p>
    <w:p w14:paraId="01394818" w14:textId="77777777" w:rsidR="00D52D66" w:rsidRPr="00650332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color w:val="C00000"/>
          <w:sz w:val="20"/>
          <w:szCs w:val="20"/>
          <w:lang w:val="en-US" w:eastAsia="zh-CN"/>
        </w:rPr>
      </w:pPr>
      <w:r w:rsidRPr="00650332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Client Oriented Mindset</w:t>
      </w:r>
    </w:p>
    <w:p w14:paraId="0D8F7F70" w14:textId="77777777" w:rsidR="00D52D66" w:rsidRDefault="00D52D66" w:rsidP="00FF42EB">
      <w:pPr>
        <w:numPr>
          <w:ilvl w:val="0"/>
          <w:numId w:val="2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1C3971">
        <w:rPr>
          <w:rFonts w:eastAsia="Times New Roman" w:cs="Times New Roman"/>
          <w:sz w:val="20"/>
          <w:szCs w:val="20"/>
          <w:lang w:val="en-US" w:eastAsia="zh-CN"/>
        </w:rPr>
        <w:t xml:space="preserve">Work directly with </w:t>
      </w:r>
      <w:r w:rsidR="00187F00">
        <w:rPr>
          <w:rFonts w:eastAsia="Times New Roman" w:cs="Times New Roman"/>
          <w:sz w:val="20"/>
          <w:szCs w:val="20"/>
          <w:lang w:val="en-US" w:eastAsia="zh-CN"/>
        </w:rPr>
        <w:t>Distributors in order to share all the relevant information (new products, brand news) and answer any enquiries</w:t>
      </w:r>
    </w:p>
    <w:p w14:paraId="5518A070" w14:textId="77777777" w:rsidR="00187F00" w:rsidRPr="00FD01A8" w:rsidRDefault="00187F00" w:rsidP="00FF42EB">
      <w:pPr>
        <w:numPr>
          <w:ilvl w:val="0"/>
          <w:numId w:val="2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Understand Distributors and Sales Force constraints in order to help to develop relevant selling / recipes tools</w:t>
      </w:r>
    </w:p>
    <w:p w14:paraId="2CCFC93C" w14:textId="77777777" w:rsidR="00D52D66" w:rsidRPr="00FD01A8" w:rsidRDefault="00D52D66" w:rsidP="00FF42EB">
      <w:pPr>
        <w:numPr>
          <w:ilvl w:val="0"/>
          <w:numId w:val="2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b/>
          <w:bCs/>
          <w:sz w:val="20"/>
          <w:szCs w:val="20"/>
          <w:bdr w:val="none" w:sz="0" w:space="0" w:color="auto" w:frame="1"/>
          <w:lang w:val="en-US" w:eastAsia="zh-CN"/>
        </w:rPr>
      </w:pPr>
      <w:r w:rsidRPr="00FD01A8">
        <w:rPr>
          <w:sz w:val="20"/>
          <w:szCs w:val="20"/>
          <w:shd w:val="clear" w:color="auto" w:fill="FFFFFF"/>
          <w:lang w:val="en-US"/>
        </w:rPr>
        <w:t>Passionate about gourmet food and the F&amp;B unive</w:t>
      </w:r>
      <w:r w:rsidR="00187F00">
        <w:rPr>
          <w:sz w:val="20"/>
          <w:szCs w:val="20"/>
          <w:shd w:val="clear" w:color="auto" w:fill="FFFFFF"/>
          <w:lang w:val="en-US"/>
        </w:rPr>
        <w:t>rse, able to relate to distributors</w:t>
      </w:r>
      <w:r w:rsidRPr="00FD01A8">
        <w:rPr>
          <w:sz w:val="20"/>
          <w:szCs w:val="20"/>
          <w:shd w:val="clear" w:color="auto" w:fill="FFFFFF"/>
          <w:lang w:val="en-US"/>
        </w:rPr>
        <w:t>’ environment.</w:t>
      </w:r>
    </w:p>
    <w:p w14:paraId="3A67CB2E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sz w:val="20"/>
          <w:szCs w:val="20"/>
          <w:bdr w:val="none" w:sz="0" w:space="0" w:color="auto" w:frame="1"/>
          <w:lang w:val="en-US" w:eastAsia="zh-CN"/>
        </w:rPr>
      </w:pPr>
    </w:p>
    <w:p w14:paraId="3AEA6905" w14:textId="77777777" w:rsidR="00A30845" w:rsidRPr="00A30845" w:rsidRDefault="00A30845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Cs/>
          <w:sz w:val="20"/>
          <w:szCs w:val="20"/>
          <w:bdr w:val="none" w:sz="0" w:space="0" w:color="auto" w:frame="1"/>
          <w:lang w:val="en-US" w:eastAsia="zh-CN"/>
        </w:rPr>
      </w:pPr>
    </w:p>
    <w:p w14:paraId="4DCBBF54" w14:textId="77777777" w:rsidR="00D52D66" w:rsidRPr="001C3971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color w:val="C00000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Attitude</w:t>
      </w:r>
    </w:p>
    <w:p w14:paraId="1C77E38B" w14:textId="77777777" w:rsidR="00D52D66" w:rsidRPr="001C3971" w:rsidRDefault="00A30845" w:rsidP="00FF42EB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Work in a multifunctional</w:t>
      </w:r>
      <w:r w:rsidR="00FD659D">
        <w:rPr>
          <w:rFonts w:eastAsia="Times New Roman" w:cs="Times New Roman"/>
          <w:sz w:val="20"/>
          <w:szCs w:val="20"/>
          <w:lang w:val="en-US" w:eastAsia="zh-CN"/>
        </w:rPr>
        <w:t xml:space="preserve"> &amp; multicultural team as well as </w:t>
      </w:r>
      <w:r w:rsidR="00D52D66" w:rsidRPr="00FD01A8">
        <w:rPr>
          <w:rFonts w:eastAsia="Times New Roman" w:cs="Times New Roman"/>
          <w:sz w:val="20"/>
          <w:szCs w:val="20"/>
          <w:lang w:val="en-US" w:eastAsia="zh-CN"/>
        </w:rPr>
        <w:t>business environment, working along both local</w:t>
      </w:r>
      <w:r w:rsidR="00D52D66" w:rsidRPr="001C3971">
        <w:rPr>
          <w:rFonts w:eastAsia="Times New Roman" w:cs="Times New Roman"/>
          <w:sz w:val="20"/>
          <w:szCs w:val="20"/>
          <w:lang w:val="en-US" w:eastAsia="zh-CN"/>
        </w:rPr>
        <w:t xml:space="preserve"> and international colleagues</w:t>
      </w:r>
      <w:r w:rsidR="00D52D66" w:rsidRPr="00FD01A8">
        <w:rPr>
          <w:rFonts w:eastAsia="Times New Roman" w:cs="Times New Roman"/>
          <w:sz w:val="20"/>
          <w:szCs w:val="20"/>
          <w:lang w:val="en-US" w:eastAsia="zh-CN"/>
        </w:rPr>
        <w:t>, partners &amp; clients</w:t>
      </w:r>
    </w:p>
    <w:p w14:paraId="3E60FFCC" w14:textId="77777777" w:rsidR="00D52D66" w:rsidRPr="00FD01A8" w:rsidRDefault="00D52D66" w:rsidP="00FF42EB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1C3971">
        <w:rPr>
          <w:rFonts w:eastAsia="Times New Roman" w:cs="Times New Roman"/>
          <w:sz w:val="20"/>
          <w:szCs w:val="20"/>
          <w:lang w:val="en-US" w:eastAsia="zh-CN"/>
        </w:rPr>
        <w:t>Not afraid to voice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 xml:space="preserve"> your</w:t>
      </w:r>
      <w:r w:rsidRPr="001C3971">
        <w:rPr>
          <w:rFonts w:eastAsia="Times New Roman" w:cs="Times New Roman"/>
          <w:sz w:val="20"/>
          <w:szCs w:val="20"/>
          <w:lang w:val="en-US" w:eastAsia="zh-CN"/>
        </w:rPr>
        <w:t xml:space="preserve"> own opini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 xml:space="preserve">ons </w:t>
      </w:r>
    </w:p>
    <w:p w14:paraId="2A4206B5" w14:textId="77777777" w:rsidR="00D52D66" w:rsidRPr="001C3971" w:rsidRDefault="00D52D66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sz w:val="20"/>
          <w:szCs w:val="20"/>
          <w:lang w:val="en-US" w:eastAsia="zh-CN"/>
        </w:rPr>
        <w:t>Relation builder (good social skills), net-worker, able to bring people to cooperate</w:t>
      </w:r>
    </w:p>
    <w:p w14:paraId="4208202D" w14:textId="77777777" w:rsidR="00D52D66" w:rsidRPr="00FD01A8" w:rsidRDefault="00D52D66" w:rsidP="00FF42EB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sz w:val="20"/>
          <w:szCs w:val="20"/>
          <w:lang w:val="en-US" w:eastAsia="zh-CN"/>
        </w:rPr>
        <w:t>Diplomat: able to achieve compromise, while protecting and fostering the interest of our company</w:t>
      </w:r>
    </w:p>
    <w:p w14:paraId="4CC730B2" w14:textId="77777777" w:rsidR="00D52D66" w:rsidRPr="00FD01A8" w:rsidRDefault="00D52D66" w:rsidP="00FF42EB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1C3971">
        <w:rPr>
          <w:rFonts w:eastAsia="Times New Roman" w:cs="Times New Roman"/>
          <w:sz w:val="20"/>
          <w:szCs w:val="20"/>
          <w:lang w:val="en-US" w:eastAsia="zh-CN"/>
        </w:rPr>
        <w:t xml:space="preserve">Open to change – continuously learning and improving 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 xml:space="preserve">your </w:t>
      </w:r>
      <w:r w:rsidRPr="001C3971">
        <w:rPr>
          <w:rFonts w:eastAsia="Times New Roman" w:cs="Times New Roman"/>
          <w:sz w:val="20"/>
          <w:szCs w:val="20"/>
          <w:lang w:val="en-US" w:eastAsia="zh-CN"/>
        </w:rPr>
        <w:t xml:space="preserve">own skill 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>set.</w:t>
      </w:r>
    </w:p>
    <w:p w14:paraId="7B09BD7E" w14:textId="098CD1F9" w:rsidR="00A57937" w:rsidRPr="004E6943" w:rsidRDefault="00D52D66" w:rsidP="004E6943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1C3971">
        <w:rPr>
          <w:rFonts w:eastAsia="Times New Roman" w:cs="Times New Roman"/>
          <w:sz w:val="20"/>
          <w:szCs w:val="20"/>
          <w:lang w:val="en-US" w:eastAsia="zh-CN"/>
        </w:rPr>
        <w:t xml:space="preserve">Take ownership of outcomes and responsible for 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>your area</w:t>
      </w:r>
      <w:r w:rsidRPr="001C3971">
        <w:rPr>
          <w:rFonts w:eastAsia="Times New Roman" w:cs="Times New Roman"/>
          <w:sz w:val="20"/>
          <w:szCs w:val="20"/>
          <w:lang w:val="en-US" w:eastAsia="zh-CN"/>
        </w:rPr>
        <w:t>s results</w:t>
      </w:r>
    </w:p>
    <w:p w14:paraId="3FB78043" w14:textId="77777777" w:rsidR="00D52D66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</w:p>
    <w:p w14:paraId="7DC05CFB" w14:textId="77777777" w:rsidR="00D52D66" w:rsidRPr="00FD01A8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color w:val="C00000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Values</w:t>
      </w:r>
    </w:p>
    <w:p w14:paraId="57BC16CC" w14:textId="135A61C7" w:rsidR="00D52D66" w:rsidRDefault="004E6943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Passion</w:t>
      </w:r>
    </w:p>
    <w:p w14:paraId="1801424C" w14:textId="399F56FE" w:rsidR="004E6943" w:rsidRDefault="004E6943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Positivity</w:t>
      </w:r>
    </w:p>
    <w:p w14:paraId="2092A38A" w14:textId="5DE10D00" w:rsidR="009A732B" w:rsidRPr="00FD01A8" w:rsidRDefault="009A732B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Trust</w:t>
      </w:r>
    </w:p>
    <w:p w14:paraId="65C375A3" w14:textId="77777777" w:rsidR="00D52D66" w:rsidRPr="00FD01A8" w:rsidRDefault="00D52D66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sz w:val="20"/>
          <w:szCs w:val="20"/>
          <w:lang w:val="en-US" w:eastAsia="zh-CN"/>
        </w:rPr>
        <w:t>Respect</w:t>
      </w:r>
    </w:p>
    <w:p w14:paraId="1684CCC7" w14:textId="77777777" w:rsidR="00D52D66" w:rsidRPr="00FD01A8" w:rsidRDefault="00D52D66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sz w:val="20"/>
          <w:szCs w:val="20"/>
          <w:lang w:val="en-US" w:eastAsia="zh-CN"/>
        </w:rPr>
        <w:t>Team Spirit</w:t>
      </w:r>
    </w:p>
    <w:p w14:paraId="7FB0AA9B" w14:textId="77777777" w:rsidR="00D52D66" w:rsidRPr="00FD01A8" w:rsidRDefault="00D52D66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sz w:val="20"/>
          <w:szCs w:val="20"/>
          <w:lang w:val="en-US" w:eastAsia="zh-CN"/>
        </w:rPr>
        <w:t>Creativity</w:t>
      </w:r>
    </w:p>
    <w:p w14:paraId="378E04FB" w14:textId="77777777" w:rsidR="00D52D66" w:rsidRPr="00FD01A8" w:rsidRDefault="00D52D66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sz w:val="20"/>
          <w:szCs w:val="20"/>
          <w:lang w:val="en-US" w:eastAsia="zh-CN"/>
        </w:rPr>
        <w:lastRenderedPageBreak/>
        <w:t>Self- Expression</w:t>
      </w:r>
    </w:p>
    <w:p w14:paraId="5E61D0A5" w14:textId="77777777" w:rsidR="00D52D66" w:rsidRDefault="00D52D66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FF0000"/>
          <w:sz w:val="20"/>
          <w:szCs w:val="20"/>
          <w:bdr w:val="none" w:sz="0" w:space="0" w:color="auto" w:frame="1"/>
          <w:lang w:val="en-US" w:eastAsia="zh-CN"/>
        </w:rPr>
      </w:pPr>
    </w:p>
    <w:p w14:paraId="698E445F" w14:textId="77777777" w:rsidR="006A7E37" w:rsidRPr="00FD01A8" w:rsidRDefault="006A7E37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color w:val="C00000"/>
          <w:sz w:val="20"/>
          <w:szCs w:val="20"/>
          <w:lang w:val="en-US" w:eastAsia="zh-CN"/>
        </w:rPr>
      </w:pPr>
      <w:r w:rsidRPr="00FD01A8"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Ideal Qualification</w:t>
      </w:r>
    </w:p>
    <w:p w14:paraId="06E2D432" w14:textId="3D20A43B" w:rsidR="00023A26" w:rsidRPr="00023A26" w:rsidRDefault="006A7E37" w:rsidP="00023A26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Fluent in English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>,</w:t>
      </w:r>
      <w:r w:rsidR="00FD659D">
        <w:rPr>
          <w:rFonts w:eastAsia="Times New Roman" w:cs="Times New Roman"/>
          <w:sz w:val="20"/>
          <w:szCs w:val="20"/>
          <w:lang w:val="en-US" w:eastAsia="zh-CN"/>
        </w:rPr>
        <w:t xml:space="preserve"> </w:t>
      </w:r>
      <w:r w:rsidR="009A732B">
        <w:rPr>
          <w:rFonts w:eastAsia="Times New Roman" w:cs="Times New Roman"/>
          <w:sz w:val="20"/>
          <w:szCs w:val="20"/>
          <w:lang w:val="en-US" w:eastAsia="zh-CN"/>
        </w:rPr>
        <w:t>Korean</w:t>
      </w:r>
      <w:r w:rsidRPr="00FD01A8">
        <w:rPr>
          <w:rFonts w:eastAsia="Times New Roman" w:cs="Times New Roman"/>
          <w:sz w:val="20"/>
          <w:szCs w:val="20"/>
          <w:lang w:val="en-US" w:eastAsia="zh-CN"/>
        </w:rPr>
        <w:t xml:space="preserve"> both spoken and written </w:t>
      </w:r>
    </w:p>
    <w:p w14:paraId="22B73B58" w14:textId="77777777" w:rsidR="006A7E37" w:rsidRPr="00FD01A8" w:rsidRDefault="006A7E37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French speaking / understanding is a plus</w:t>
      </w:r>
    </w:p>
    <w:p w14:paraId="6A6C76B5" w14:textId="3A03CDCE" w:rsidR="006A7E37" w:rsidRDefault="00F931E0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R</w:t>
      </w:r>
      <w:r w:rsidR="006A7E37" w:rsidRPr="0056386E">
        <w:rPr>
          <w:rFonts w:eastAsia="Times New Roman" w:cs="Times New Roman"/>
          <w:sz w:val="20"/>
          <w:szCs w:val="20"/>
          <w:lang w:val="en-US" w:eastAsia="zh-CN"/>
        </w:rPr>
        <w:t xml:space="preserve">elevant </w:t>
      </w:r>
      <w:r w:rsidR="006A7E37" w:rsidRPr="00FD01A8">
        <w:rPr>
          <w:rFonts w:eastAsia="Times New Roman" w:cs="Times New Roman"/>
          <w:sz w:val="20"/>
          <w:szCs w:val="20"/>
          <w:lang w:val="en-US" w:eastAsia="zh-CN"/>
        </w:rPr>
        <w:t xml:space="preserve">experience </w:t>
      </w:r>
      <w:r w:rsidR="004E5042">
        <w:rPr>
          <w:rFonts w:eastAsia="Times New Roman" w:cs="Times New Roman"/>
          <w:sz w:val="20"/>
          <w:szCs w:val="20"/>
          <w:lang w:val="en-US" w:eastAsia="zh-CN"/>
        </w:rPr>
        <w:t xml:space="preserve">in </w:t>
      </w:r>
      <w:r w:rsidR="00FD659D">
        <w:rPr>
          <w:rFonts w:eastAsia="Times New Roman" w:cs="Times New Roman"/>
          <w:sz w:val="20"/>
          <w:szCs w:val="20"/>
          <w:lang w:val="en-US" w:eastAsia="zh-CN"/>
        </w:rPr>
        <w:t xml:space="preserve">Marketing &amp; </w:t>
      </w:r>
      <w:r w:rsidR="004E5042">
        <w:rPr>
          <w:rFonts w:eastAsia="Times New Roman" w:cs="Times New Roman"/>
          <w:sz w:val="20"/>
          <w:szCs w:val="20"/>
          <w:lang w:val="en-US" w:eastAsia="zh-CN"/>
        </w:rPr>
        <w:t xml:space="preserve">Trade </w:t>
      </w:r>
      <w:r w:rsidR="00FD659D">
        <w:rPr>
          <w:rFonts w:eastAsia="Times New Roman" w:cs="Times New Roman"/>
          <w:sz w:val="20"/>
          <w:szCs w:val="20"/>
          <w:lang w:val="en-US" w:eastAsia="zh-CN"/>
        </w:rPr>
        <w:t xml:space="preserve">Marketing </w:t>
      </w:r>
    </w:p>
    <w:p w14:paraId="17EDA577" w14:textId="71F96F4F" w:rsidR="006A7E37" w:rsidRDefault="00A9489B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 xml:space="preserve">Proficient on Excel, Word, PPT. Knowledge of </w:t>
      </w:r>
      <w:proofErr w:type="spellStart"/>
      <w:r>
        <w:rPr>
          <w:rFonts w:eastAsia="Times New Roman" w:cs="Times New Roman"/>
          <w:sz w:val="20"/>
          <w:szCs w:val="20"/>
          <w:lang w:val="en-US" w:eastAsia="zh-CN"/>
        </w:rPr>
        <w:t>Indesign</w:t>
      </w:r>
      <w:proofErr w:type="spellEnd"/>
      <w:r>
        <w:rPr>
          <w:rFonts w:eastAsia="Times New Roman" w:cs="Times New Roman"/>
          <w:sz w:val="20"/>
          <w:szCs w:val="20"/>
          <w:lang w:val="en-US" w:eastAsia="zh-CN"/>
        </w:rPr>
        <w:t xml:space="preserve"> and </w:t>
      </w:r>
      <w:proofErr w:type="spellStart"/>
      <w:r>
        <w:rPr>
          <w:rFonts w:eastAsia="Times New Roman" w:cs="Times New Roman"/>
          <w:sz w:val="20"/>
          <w:szCs w:val="20"/>
          <w:lang w:val="en-US" w:eastAsia="zh-CN"/>
        </w:rPr>
        <w:t>Ilustrator</w:t>
      </w:r>
      <w:proofErr w:type="spellEnd"/>
      <w:r>
        <w:rPr>
          <w:rFonts w:eastAsia="Times New Roman" w:cs="Times New Roman"/>
          <w:sz w:val="20"/>
          <w:szCs w:val="20"/>
          <w:lang w:val="en-US" w:eastAsia="zh-CN"/>
        </w:rPr>
        <w:t xml:space="preserve"> is a plus.</w:t>
      </w:r>
    </w:p>
    <w:p w14:paraId="15884E54" w14:textId="77777777" w:rsidR="009A732B" w:rsidRPr="009A732B" w:rsidRDefault="009A732B" w:rsidP="009A732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</w:p>
    <w:p w14:paraId="59A1FEC7" w14:textId="032C770F" w:rsidR="00705A96" w:rsidRDefault="00020892" w:rsidP="00705A96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Duration</w:t>
      </w:r>
    </w:p>
    <w:p w14:paraId="132CAED7" w14:textId="2B36FD21" w:rsidR="009308E0" w:rsidRPr="00797754" w:rsidRDefault="00705A96" w:rsidP="002A47AC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 w:rsidRPr="00705A96">
        <w:rPr>
          <w:rFonts w:eastAsia="Times New Roman" w:cs="Times New Roman"/>
          <w:sz w:val="20"/>
          <w:szCs w:val="20"/>
          <w:lang w:val="en-US" w:eastAsia="zh-CN"/>
        </w:rPr>
        <w:t>12 months</w:t>
      </w:r>
    </w:p>
    <w:p w14:paraId="2CADE703" w14:textId="77777777" w:rsidR="00797754" w:rsidRDefault="00797754" w:rsidP="00797754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sz w:val="20"/>
          <w:szCs w:val="20"/>
          <w:lang w:val="en-US" w:eastAsia="zh-CN"/>
        </w:rPr>
      </w:pPr>
    </w:p>
    <w:p w14:paraId="72B56DCB" w14:textId="2DDA127C" w:rsidR="00797754" w:rsidRDefault="00797754" w:rsidP="00797754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Office location</w:t>
      </w:r>
    </w:p>
    <w:p w14:paraId="6C8984B8" w14:textId="2FEDBCCA" w:rsidR="00797754" w:rsidRPr="00797754" w:rsidRDefault="00797754" w:rsidP="0079775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proofErr w:type="spellStart"/>
      <w:r>
        <w:rPr>
          <w:rFonts w:eastAsia="Times New Roman" w:cs="Times New Roman"/>
          <w:sz w:val="20"/>
          <w:szCs w:val="20"/>
          <w:lang w:val="en-US" w:eastAsia="zh-CN"/>
        </w:rPr>
        <w:t>Hanam</w:t>
      </w:r>
      <w:proofErr w:type="spellEnd"/>
      <w:r>
        <w:rPr>
          <w:rFonts w:eastAsia="Times New Roman" w:cs="Times New Roman"/>
          <w:sz w:val="20"/>
          <w:szCs w:val="20"/>
          <w:lang w:val="en-US" w:eastAsia="zh-CN"/>
        </w:rPr>
        <w:t>, Gyeonggi-do (</w:t>
      </w:r>
      <w:r>
        <w:rPr>
          <w:rFonts w:ascii="맑은 고딕" w:eastAsia="맑은 고딕" w:hAnsi="맑은 고딕" w:cs="맑은 고딕" w:hint="eastAsia"/>
          <w:sz w:val="20"/>
          <w:szCs w:val="20"/>
          <w:lang w:val="en-US" w:eastAsia="ko-KR"/>
        </w:rPr>
        <w:t>경기도 하남시)</w:t>
      </w:r>
    </w:p>
    <w:p w14:paraId="26CA1124" w14:textId="77777777" w:rsidR="00705A96" w:rsidRPr="00705A96" w:rsidRDefault="00705A96" w:rsidP="00705A96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</w:p>
    <w:p w14:paraId="12F189F8" w14:textId="7B2EB6E7" w:rsidR="006A7E37" w:rsidRDefault="006A7E37" w:rsidP="00FF42EB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Package</w:t>
      </w:r>
    </w:p>
    <w:p w14:paraId="5746AA5C" w14:textId="77777777" w:rsidR="00FD659D" w:rsidRPr="006A643E" w:rsidRDefault="00FD659D" w:rsidP="00FF42EB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lang w:val="en-US"/>
        </w:rPr>
      </w:pPr>
      <w:r>
        <w:rPr>
          <w:rFonts w:eastAsia="Times New Roman" w:cs="Times New Roman"/>
          <w:sz w:val="20"/>
          <w:szCs w:val="20"/>
          <w:lang w:val="en-US" w:eastAsia="zh-CN"/>
        </w:rPr>
        <w:t>To be discussed</w:t>
      </w:r>
    </w:p>
    <w:p w14:paraId="2AAD1193" w14:textId="77777777" w:rsidR="006A643E" w:rsidRDefault="006A643E" w:rsidP="006A643E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</w:p>
    <w:p w14:paraId="54962C47" w14:textId="56E38A6F" w:rsidR="006A643E" w:rsidRDefault="006A643E" w:rsidP="006A643E">
      <w:pPr>
        <w:shd w:val="clear" w:color="auto" w:fill="FFFFFF"/>
        <w:spacing w:after="0" w:line="300" w:lineRule="atLeast"/>
        <w:jc w:val="both"/>
        <w:textAlignment w:val="baseline"/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</w:pPr>
      <w:r>
        <w:rPr>
          <w:rFonts w:eastAsia="Times New Roman" w:cs="Times New Roman"/>
          <w:b/>
          <w:bCs/>
          <w:color w:val="C00000"/>
          <w:sz w:val="20"/>
          <w:szCs w:val="20"/>
          <w:bdr w:val="none" w:sz="0" w:space="0" w:color="auto" w:frame="1"/>
          <w:lang w:val="en-US" w:eastAsia="zh-CN"/>
        </w:rPr>
        <w:t>To Apply</w:t>
      </w:r>
    </w:p>
    <w:p w14:paraId="202D8BBB" w14:textId="78DFF19E" w:rsidR="006A643E" w:rsidRPr="006A643E" w:rsidRDefault="006A643E" w:rsidP="006A643E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textAlignment w:val="baseline"/>
        <w:rPr>
          <w:sz w:val="20"/>
          <w:szCs w:val="20"/>
          <w:lang w:val="en-US"/>
        </w:rPr>
      </w:pPr>
      <w:r w:rsidRPr="006A643E">
        <w:rPr>
          <w:sz w:val="20"/>
          <w:szCs w:val="20"/>
          <w:lang w:val="en-US"/>
        </w:rPr>
        <w:t xml:space="preserve">Please send your CV in English to </w:t>
      </w:r>
      <w:proofErr w:type="spellStart"/>
      <w:r>
        <w:rPr>
          <w:sz w:val="20"/>
          <w:szCs w:val="20"/>
          <w:lang w:val="en-US"/>
        </w:rPr>
        <w:t>Subin</w:t>
      </w:r>
      <w:proofErr w:type="spellEnd"/>
      <w:r>
        <w:rPr>
          <w:sz w:val="20"/>
          <w:szCs w:val="20"/>
          <w:lang w:val="en-US"/>
        </w:rPr>
        <w:t xml:space="preserve"> JUNG (</w:t>
      </w:r>
      <w:r w:rsidRPr="006A643E">
        <w:rPr>
          <w:sz w:val="20"/>
          <w:szCs w:val="20"/>
          <w:lang w:val="en-US"/>
        </w:rPr>
        <w:t>subin.jung@valrhona-selection.com</w:t>
      </w:r>
      <w:r>
        <w:rPr>
          <w:sz w:val="20"/>
          <w:szCs w:val="20"/>
          <w:lang w:val="en-US"/>
        </w:rPr>
        <w:t>)</w:t>
      </w:r>
    </w:p>
    <w:p w14:paraId="05F2F463" w14:textId="77777777" w:rsidR="006A643E" w:rsidRPr="00FD659D" w:rsidRDefault="006A643E" w:rsidP="006A643E">
      <w:pPr>
        <w:shd w:val="clear" w:color="auto" w:fill="FFFFFF"/>
        <w:spacing w:after="0" w:line="300" w:lineRule="atLeast"/>
        <w:jc w:val="both"/>
        <w:textAlignment w:val="baseline"/>
        <w:rPr>
          <w:lang w:val="en-US"/>
        </w:rPr>
      </w:pPr>
    </w:p>
    <w:sectPr w:rsidR="006A643E" w:rsidRPr="00FD659D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501AB" w14:textId="77777777" w:rsidR="00C75057" w:rsidRDefault="00C75057" w:rsidP="00505EBF">
      <w:pPr>
        <w:spacing w:after="0"/>
      </w:pPr>
      <w:r>
        <w:separator/>
      </w:r>
    </w:p>
  </w:endnote>
  <w:endnote w:type="continuationSeparator" w:id="0">
    <w:p w14:paraId="0B1A64D2" w14:textId="77777777" w:rsidR="00C75057" w:rsidRDefault="00C75057" w:rsidP="00505E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5F01F" w14:textId="77777777" w:rsidR="00C75057" w:rsidRDefault="00C75057" w:rsidP="00505EBF">
      <w:pPr>
        <w:spacing w:after="0"/>
      </w:pPr>
      <w:r>
        <w:separator/>
      </w:r>
    </w:p>
  </w:footnote>
  <w:footnote w:type="continuationSeparator" w:id="0">
    <w:p w14:paraId="4737D92D" w14:textId="77777777" w:rsidR="00C75057" w:rsidRDefault="00C75057" w:rsidP="00505E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6B92F" w14:textId="2AA9FB1A" w:rsidR="005F4499" w:rsidRDefault="005F4499">
    <w:pPr>
      <w:pStyle w:val="a3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12E13F" wp14:editId="2807D2B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0795"/>
              <wp:wrapSquare wrapText="bothSides"/>
              <wp:docPr id="2" name="Text Box 2" descr="C2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0167BE" w14:textId="47F5D517" w:rsidR="005F4499" w:rsidRPr="005F4499" w:rsidRDefault="005F449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</w:rPr>
                          </w:pPr>
                          <w:r w:rsidRPr="005F4499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</w:rPr>
                            <w:t>C2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612E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2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630167BE" w14:textId="47F5D517" w:rsidR="005F4499" w:rsidRPr="005F4499" w:rsidRDefault="005F4499">
                    <w:pPr>
                      <w:rPr>
                        <w:rFonts w:ascii="Calibri" w:eastAsia="Calibri" w:hAnsi="Calibri" w:cs="Calibri"/>
                        <w:noProof/>
                        <w:color w:val="0000FF"/>
                      </w:rPr>
                    </w:pPr>
                    <w:r w:rsidRPr="005F4499">
                      <w:rPr>
                        <w:rFonts w:ascii="Calibri" w:eastAsia="Calibri" w:hAnsi="Calibri" w:cs="Calibri"/>
                        <w:noProof/>
                        <w:color w:val="0000FF"/>
                      </w:rPr>
                      <w:t>C2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3777C" w14:textId="4D1CE9BD" w:rsidR="00FD01A8" w:rsidRPr="00FF42EB" w:rsidRDefault="005F4499" w:rsidP="00FF42EB">
    <w:pPr>
      <w:pStyle w:val="a3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93FDCF6" wp14:editId="6D5CEA4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0795"/>
              <wp:wrapSquare wrapText="bothSides"/>
              <wp:docPr id="3" name="Text Box 3" descr="C2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34421F" w14:textId="20D98FA8" w:rsidR="005F4499" w:rsidRPr="005F4499" w:rsidRDefault="005F449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</w:rPr>
                          </w:pPr>
                          <w:r w:rsidRPr="005F4499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</w:rPr>
                            <w:t>C2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93FDCF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2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6534421F" w14:textId="20D98FA8" w:rsidR="005F4499" w:rsidRPr="005F4499" w:rsidRDefault="005F4499">
                    <w:pPr>
                      <w:rPr>
                        <w:rFonts w:ascii="Calibri" w:eastAsia="Calibri" w:hAnsi="Calibri" w:cs="Calibri"/>
                        <w:noProof/>
                        <w:color w:val="0000FF"/>
                      </w:rPr>
                    </w:pPr>
                    <w:r w:rsidRPr="005F4499">
                      <w:rPr>
                        <w:rFonts w:ascii="Calibri" w:eastAsia="Calibri" w:hAnsi="Calibri" w:cs="Calibri"/>
                        <w:noProof/>
                        <w:color w:val="0000FF"/>
                      </w:rPr>
                      <w:t>C2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FF42EB">
      <w:rPr>
        <w:noProof/>
      </w:rPr>
      <w:drawing>
        <wp:anchor distT="0" distB="0" distL="114300" distR="114300" simplePos="0" relativeHeight="251658240" behindDoc="1" locked="0" layoutInCell="1" allowOverlap="1" wp14:anchorId="1E1C1908" wp14:editId="3E007626">
          <wp:simplePos x="0" y="0"/>
          <wp:positionH relativeFrom="margin">
            <wp:align>center</wp:align>
          </wp:positionH>
          <wp:positionV relativeFrom="paragraph">
            <wp:posOffset>-354275</wp:posOffset>
          </wp:positionV>
          <wp:extent cx="1605915" cy="818515"/>
          <wp:effectExtent l="0" t="0" r="0" b="0"/>
          <wp:wrapTight wrapText="bothSides">
            <wp:wrapPolygon edited="0">
              <wp:start x="9993" y="2011"/>
              <wp:lineTo x="2819" y="8043"/>
              <wp:lineTo x="3075" y="18098"/>
              <wp:lineTo x="18448" y="18098"/>
              <wp:lineTo x="18705" y="9552"/>
              <wp:lineTo x="11274" y="2011"/>
              <wp:lineTo x="9993" y="2011"/>
            </wp:wrapPolygon>
          </wp:wrapTight>
          <wp:docPr id="7" name="Picture 7" descr="Boutique en ligne Valrhona Selection : produits &amp; ingrédients de pâtisserie  professionnel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utique en ligne Valrhona Selection : produits &amp; ingrédients de pâtisserie  professionnel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8CB78" w14:textId="73963E57" w:rsidR="005F4499" w:rsidRDefault="005F4499">
    <w:pPr>
      <w:pStyle w:val="a3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E2749B" wp14:editId="3A9B842D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0795"/>
              <wp:wrapSquare wrapText="bothSides"/>
              <wp:docPr id="1" name="Text Box 1" descr="C2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7C2318" w14:textId="625B090A" w:rsidR="005F4499" w:rsidRPr="005F4499" w:rsidRDefault="005F449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</w:rPr>
                          </w:pPr>
                          <w:r w:rsidRPr="005F4499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</w:rPr>
                            <w:t>C2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5E2749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2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17C2318" w14:textId="625B090A" w:rsidR="005F4499" w:rsidRPr="005F4499" w:rsidRDefault="005F4499">
                    <w:pPr>
                      <w:rPr>
                        <w:rFonts w:ascii="Calibri" w:eastAsia="Calibri" w:hAnsi="Calibri" w:cs="Calibri"/>
                        <w:noProof/>
                        <w:color w:val="0000FF"/>
                      </w:rPr>
                    </w:pPr>
                    <w:r w:rsidRPr="005F4499">
                      <w:rPr>
                        <w:rFonts w:ascii="Calibri" w:eastAsia="Calibri" w:hAnsi="Calibri" w:cs="Calibri"/>
                        <w:noProof/>
                        <w:color w:val="0000FF"/>
                      </w:rPr>
                      <w:t>C2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C7F0D"/>
    <w:multiLevelType w:val="hybridMultilevel"/>
    <w:tmpl w:val="DF9E41E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D3D7E"/>
    <w:multiLevelType w:val="multilevel"/>
    <w:tmpl w:val="4320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D140F"/>
    <w:multiLevelType w:val="multilevel"/>
    <w:tmpl w:val="4320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5C465A"/>
    <w:multiLevelType w:val="hybridMultilevel"/>
    <w:tmpl w:val="79B0D5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B2AFA"/>
    <w:multiLevelType w:val="hybridMultilevel"/>
    <w:tmpl w:val="0DE68C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3E77"/>
    <w:multiLevelType w:val="hybridMultilevel"/>
    <w:tmpl w:val="2FBA4C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4024D"/>
    <w:multiLevelType w:val="hybridMultilevel"/>
    <w:tmpl w:val="C1A44C1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467"/>
    <w:multiLevelType w:val="hybridMultilevel"/>
    <w:tmpl w:val="67FEF61E"/>
    <w:lvl w:ilvl="0" w:tplc="3DDEE3B0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5770CE"/>
    <w:multiLevelType w:val="multilevel"/>
    <w:tmpl w:val="4320B9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62241D"/>
    <w:multiLevelType w:val="hybridMultilevel"/>
    <w:tmpl w:val="8018C0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B3EE7"/>
    <w:multiLevelType w:val="multilevel"/>
    <w:tmpl w:val="A862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F399A"/>
    <w:multiLevelType w:val="multilevel"/>
    <w:tmpl w:val="4320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F525E9"/>
    <w:multiLevelType w:val="hybridMultilevel"/>
    <w:tmpl w:val="460473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33A6D"/>
    <w:multiLevelType w:val="multilevel"/>
    <w:tmpl w:val="4320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994BEE"/>
    <w:multiLevelType w:val="hybridMultilevel"/>
    <w:tmpl w:val="74183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475FEB"/>
    <w:multiLevelType w:val="multilevel"/>
    <w:tmpl w:val="ECD6761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FF6995"/>
    <w:multiLevelType w:val="multilevel"/>
    <w:tmpl w:val="7C0C5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9C1AE6"/>
    <w:multiLevelType w:val="hybridMultilevel"/>
    <w:tmpl w:val="4A3096C0"/>
    <w:lvl w:ilvl="0" w:tplc="D1E83D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267A5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5C52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A2E5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EE571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863A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7C10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D688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82CB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294AAC"/>
    <w:multiLevelType w:val="multilevel"/>
    <w:tmpl w:val="4320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B22C11"/>
    <w:multiLevelType w:val="hybridMultilevel"/>
    <w:tmpl w:val="97088F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3C1176"/>
    <w:multiLevelType w:val="hybridMultilevel"/>
    <w:tmpl w:val="153C02B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F274CB"/>
    <w:multiLevelType w:val="multilevel"/>
    <w:tmpl w:val="CF92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045A15"/>
    <w:multiLevelType w:val="hybridMultilevel"/>
    <w:tmpl w:val="30F6BD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5C2E2D"/>
    <w:multiLevelType w:val="hybridMultilevel"/>
    <w:tmpl w:val="1F708744"/>
    <w:lvl w:ilvl="0" w:tplc="C22CC3FC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85105C0"/>
    <w:multiLevelType w:val="hybridMultilevel"/>
    <w:tmpl w:val="2FBA4C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036CC"/>
    <w:multiLevelType w:val="hybridMultilevel"/>
    <w:tmpl w:val="8018C0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E7EC0"/>
    <w:multiLevelType w:val="hybridMultilevel"/>
    <w:tmpl w:val="F8B4B0E0"/>
    <w:lvl w:ilvl="0" w:tplc="E5163D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21"/>
  </w:num>
  <w:num w:numId="4">
    <w:abstractNumId w:val="10"/>
  </w:num>
  <w:num w:numId="5">
    <w:abstractNumId w:val="15"/>
  </w:num>
  <w:num w:numId="6">
    <w:abstractNumId w:val="16"/>
  </w:num>
  <w:num w:numId="7">
    <w:abstractNumId w:val="11"/>
  </w:num>
  <w:num w:numId="8">
    <w:abstractNumId w:val="1"/>
  </w:num>
  <w:num w:numId="9">
    <w:abstractNumId w:val="18"/>
  </w:num>
  <w:num w:numId="10">
    <w:abstractNumId w:val="8"/>
  </w:num>
  <w:num w:numId="11">
    <w:abstractNumId w:val="2"/>
  </w:num>
  <w:num w:numId="12">
    <w:abstractNumId w:val="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3"/>
  </w:num>
  <w:num w:numId="24">
    <w:abstractNumId w:val="23"/>
  </w:num>
  <w:num w:numId="25">
    <w:abstractNumId w:val="0"/>
  </w:num>
  <w:num w:numId="26">
    <w:abstractNumId w:val="24"/>
  </w:num>
  <w:num w:numId="27">
    <w:abstractNumId w:val="22"/>
  </w:num>
  <w:num w:numId="28">
    <w:abstractNumId w:val="6"/>
  </w:num>
  <w:num w:numId="29">
    <w:abstractNumId w:val="20"/>
  </w:num>
  <w:num w:numId="30">
    <w:abstractNumId w:val="5"/>
  </w:num>
  <w:num w:numId="31">
    <w:abstractNumId w:val="17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E61"/>
    <w:rsid w:val="00003BB4"/>
    <w:rsid w:val="00020892"/>
    <w:rsid w:val="00022D68"/>
    <w:rsid w:val="0002326E"/>
    <w:rsid w:val="00023A26"/>
    <w:rsid w:val="0002623C"/>
    <w:rsid w:val="000271F1"/>
    <w:rsid w:val="000322B7"/>
    <w:rsid w:val="00036479"/>
    <w:rsid w:val="00066AD1"/>
    <w:rsid w:val="00073997"/>
    <w:rsid w:val="00081CB6"/>
    <w:rsid w:val="000838EB"/>
    <w:rsid w:val="00085281"/>
    <w:rsid w:val="000B2AB1"/>
    <w:rsid w:val="000B3DDB"/>
    <w:rsid w:val="000E562E"/>
    <w:rsid w:val="000F3EB2"/>
    <w:rsid w:val="000F587F"/>
    <w:rsid w:val="000F62B0"/>
    <w:rsid w:val="00133CD6"/>
    <w:rsid w:val="001513DA"/>
    <w:rsid w:val="001557A4"/>
    <w:rsid w:val="00155BB6"/>
    <w:rsid w:val="00160B20"/>
    <w:rsid w:val="001774A9"/>
    <w:rsid w:val="00187F00"/>
    <w:rsid w:val="00190B55"/>
    <w:rsid w:val="001A0CFC"/>
    <w:rsid w:val="001B52E7"/>
    <w:rsid w:val="001C3971"/>
    <w:rsid w:val="001C570F"/>
    <w:rsid w:val="001C777C"/>
    <w:rsid w:val="001E5C28"/>
    <w:rsid w:val="001F16A0"/>
    <w:rsid w:val="001F58BF"/>
    <w:rsid w:val="002459C6"/>
    <w:rsid w:val="002514CD"/>
    <w:rsid w:val="002720BB"/>
    <w:rsid w:val="00273D7C"/>
    <w:rsid w:val="00274AB9"/>
    <w:rsid w:val="00284124"/>
    <w:rsid w:val="002977B2"/>
    <w:rsid w:val="002A3A0B"/>
    <w:rsid w:val="002C5FFD"/>
    <w:rsid w:val="002D7EF4"/>
    <w:rsid w:val="002E1D95"/>
    <w:rsid w:val="00311CD6"/>
    <w:rsid w:val="0031413E"/>
    <w:rsid w:val="00321C37"/>
    <w:rsid w:val="003322D2"/>
    <w:rsid w:val="00351653"/>
    <w:rsid w:val="00372927"/>
    <w:rsid w:val="0037600E"/>
    <w:rsid w:val="003A0848"/>
    <w:rsid w:val="003A3379"/>
    <w:rsid w:val="003B4B1D"/>
    <w:rsid w:val="003D1170"/>
    <w:rsid w:val="003E3BB3"/>
    <w:rsid w:val="003F0D7D"/>
    <w:rsid w:val="00405D85"/>
    <w:rsid w:val="00422546"/>
    <w:rsid w:val="004259EA"/>
    <w:rsid w:val="00454313"/>
    <w:rsid w:val="004A1C41"/>
    <w:rsid w:val="004B07FD"/>
    <w:rsid w:val="004B7E44"/>
    <w:rsid w:val="004D499D"/>
    <w:rsid w:val="004E3340"/>
    <w:rsid w:val="004E5042"/>
    <w:rsid w:val="004E6943"/>
    <w:rsid w:val="004F767A"/>
    <w:rsid w:val="00505EBF"/>
    <w:rsid w:val="005103AE"/>
    <w:rsid w:val="00515F6C"/>
    <w:rsid w:val="00555680"/>
    <w:rsid w:val="00556B40"/>
    <w:rsid w:val="00557F85"/>
    <w:rsid w:val="00563313"/>
    <w:rsid w:val="0056386E"/>
    <w:rsid w:val="0058035A"/>
    <w:rsid w:val="0058465F"/>
    <w:rsid w:val="00595640"/>
    <w:rsid w:val="005A4546"/>
    <w:rsid w:val="005A5A16"/>
    <w:rsid w:val="005A6F34"/>
    <w:rsid w:val="005B17A8"/>
    <w:rsid w:val="005B723B"/>
    <w:rsid w:val="005E0DAC"/>
    <w:rsid w:val="005E267B"/>
    <w:rsid w:val="005F4499"/>
    <w:rsid w:val="005F5234"/>
    <w:rsid w:val="006077BC"/>
    <w:rsid w:val="006103F2"/>
    <w:rsid w:val="00616B9C"/>
    <w:rsid w:val="00632126"/>
    <w:rsid w:val="006348EA"/>
    <w:rsid w:val="00635C98"/>
    <w:rsid w:val="00650332"/>
    <w:rsid w:val="00650D16"/>
    <w:rsid w:val="00675802"/>
    <w:rsid w:val="006A19D4"/>
    <w:rsid w:val="006A643E"/>
    <w:rsid w:val="006A7E37"/>
    <w:rsid w:val="006C66B8"/>
    <w:rsid w:val="006C6D1A"/>
    <w:rsid w:val="006E0E8E"/>
    <w:rsid w:val="006E2489"/>
    <w:rsid w:val="006F5044"/>
    <w:rsid w:val="006F58B3"/>
    <w:rsid w:val="00705A96"/>
    <w:rsid w:val="00713846"/>
    <w:rsid w:val="007728A2"/>
    <w:rsid w:val="007772E9"/>
    <w:rsid w:val="00797754"/>
    <w:rsid w:val="007C119D"/>
    <w:rsid w:val="007C2F82"/>
    <w:rsid w:val="007F1E9D"/>
    <w:rsid w:val="007F2F09"/>
    <w:rsid w:val="00806FCC"/>
    <w:rsid w:val="00817414"/>
    <w:rsid w:val="00827EE1"/>
    <w:rsid w:val="008325E7"/>
    <w:rsid w:val="00865A88"/>
    <w:rsid w:val="008C2357"/>
    <w:rsid w:val="008D272E"/>
    <w:rsid w:val="008D2831"/>
    <w:rsid w:val="00905A98"/>
    <w:rsid w:val="009308E0"/>
    <w:rsid w:val="00940717"/>
    <w:rsid w:val="00941E00"/>
    <w:rsid w:val="00942722"/>
    <w:rsid w:val="00951857"/>
    <w:rsid w:val="00951915"/>
    <w:rsid w:val="00965829"/>
    <w:rsid w:val="00965E61"/>
    <w:rsid w:val="009A086D"/>
    <w:rsid w:val="009A732B"/>
    <w:rsid w:val="009B2445"/>
    <w:rsid w:val="009B64E2"/>
    <w:rsid w:val="009B6959"/>
    <w:rsid w:val="009D7DBC"/>
    <w:rsid w:val="009F21D4"/>
    <w:rsid w:val="00A026C0"/>
    <w:rsid w:val="00A063E4"/>
    <w:rsid w:val="00A11290"/>
    <w:rsid w:val="00A22A8F"/>
    <w:rsid w:val="00A25163"/>
    <w:rsid w:val="00A30845"/>
    <w:rsid w:val="00A57937"/>
    <w:rsid w:val="00A77A73"/>
    <w:rsid w:val="00A9489B"/>
    <w:rsid w:val="00AA0650"/>
    <w:rsid w:val="00AA45E1"/>
    <w:rsid w:val="00AA553E"/>
    <w:rsid w:val="00AB3BAD"/>
    <w:rsid w:val="00AD0891"/>
    <w:rsid w:val="00AD1F05"/>
    <w:rsid w:val="00AF3F51"/>
    <w:rsid w:val="00B0247D"/>
    <w:rsid w:val="00B13F2E"/>
    <w:rsid w:val="00B156ED"/>
    <w:rsid w:val="00B16580"/>
    <w:rsid w:val="00B23595"/>
    <w:rsid w:val="00B37EF7"/>
    <w:rsid w:val="00B56254"/>
    <w:rsid w:val="00B81F88"/>
    <w:rsid w:val="00B87966"/>
    <w:rsid w:val="00B963C7"/>
    <w:rsid w:val="00BA0179"/>
    <w:rsid w:val="00BA3E61"/>
    <w:rsid w:val="00BA5DA9"/>
    <w:rsid w:val="00BB5776"/>
    <w:rsid w:val="00BC22B8"/>
    <w:rsid w:val="00BC4A27"/>
    <w:rsid w:val="00C148B6"/>
    <w:rsid w:val="00C1622A"/>
    <w:rsid w:val="00C17C42"/>
    <w:rsid w:val="00C36BAA"/>
    <w:rsid w:val="00C37FD2"/>
    <w:rsid w:val="00C40022"/>
    <w:rsid w:val="00C53872"/>
    <w:rsid w:val="00C75057"/>
    <w:rsid w:val="00C82999"/>
    <w:rsid w:val="00C931FD"/>
    <w:rsid w:val="00CB450F"/>
    <w:rsid w:val="00CD2A59"/>
    <w:rsid w:val="00CF64CE"/>
    <w:rsid w:val="00D52D66"/>
    <w:rsid w:val="00D77B42"/>
    <w:rsid w:val="00D9533C"/>
    <w:rsid w:val="00DD5AA7"/>
    <w:rsid w:val="00DE1F52"/>
    <w:rsid w:val="00E16ABF"/>
    <w:rsid w:val="00E32486"/>
    <w:rsid w:val="00F04803"/>
    <w:rsid w:val="00F20F33"/>
    <w:rsid w:val="00F210D7"/>
    <w:rsid w:val="00F3111E"/>
    <w:rsid w:val="00F320B6"/>
    <w:rsid w:val="00F4730A"/>
    <w:rsid w:val="00F51C3C"/>
    <w:rsid w:val="00F62345"/>
    <w:rsid w:val="00F74D83"/>
    <w:rsid w:val="00F931E0"/>
    <w:rsid w:val="00FA3072"/>
    <w:rsid w:val="00FB50D6"/>
    <w:rsid w:val="00FD01A8"/>
    <w:rsid w:val="00FD0544"/>
    <w:rsid w:val="00FD659D"/>
    <w:rsid w:val="00FE34D5"/>
    <w:rsid w:val="00FE3EAE"/>
    <w:rsid w:val="00FF36EF"/>
    <w:rsid w:val="00FF42EB"/>
    <w:rsid w:val="00FF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2B6DB8"/>
  <w15:docId w15:val="{37A966EF-0EEC-4D26-982B-4E33D531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505EBF"/>
    <w:pPr>
      <w:spacing w:line="240" w:lineRule="auto"/>
    </w:pPr>
    <w:rPr>
      <w:rFonts w:eastAsiaTheme="minorHAnsi"/>
      <w:sz w:val="24"/>
      <w:szCs w:val="24"/>
      <w:lang w:val="fr-FR" w:eastAsia="en-US"/>
    </w:rPr>
  </w:style>
  <w:style w:type="paragraph" w:styleId="2">
    <w:name w:val="heading 2"/>
    <w:basedOn w:val="a"/>
    <w:link w:val="2Char"/>
    <w:uiPriority w:val="9"/>
    <w:qFormat/>
    <w:rsid w:val="0045431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5EBF"/>
    <w:pPr>
      <w:tabs>
        <w:tab w:val="center" w:pos="4680"/>
        <w:tab w:val="right" w:pos="9360"/>
      </w:tabs>
      <w:spacing w:after="0"/>
    </w:pPr>
  </w:style>
  <w:style w:type="character" w:customStyle="1" w:styleId="Char">
    <w:name w:val="머리글 Char"/>
    <w:basedOn w:val="a0"/>
    <w:link w:val="a3"/>
    <w:uiPriority w:val="99"/>
    <w:rsid w:val="00505EBF"/>
  </w:style>
  <w:style w:type="paragraph" w:styleId="a4">
    <w:name w:val="footer"/>
    <w:basedOn w:val="a"/>
    <w:link w:val="Char0"/>
    <w:uiPriority w:val="99"/>
    <w:unhideWhenUsed/>
    <w:rsid w:val="00505EBF"/>
    <w:pPr>
      <w:tabs>
        <w:tab w:val="center" w:pos="4680"/>
        <w:tab w:val="right" w:pos="9360"/>
      </w:tabs>
      <w:spacing w:after="0"/>
    </w:pPr>
  </w:style>
  <w:style w:type="character" w:customStyle="1" w:styleId="Char0">
    <w:name w:val="바닥글 Char"/>
    <w:basedOn w:val="a0"/>
    <w:link w:val="a4"/>
    <w:uiPriority w:val="99"/>
    <w:rsid w:val="00505EBF"/>
  </w:style>
  <w:style w:type="paragraph" w:styleId="a5">
    <w:name w:val="List Paragraph"/>
    <w:basedOn w:val="a"/>
    <w:uiPriority w:val="34"/>
    <w:qFormat/>
    <w:rsid w:val="00505EB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1C397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zh-CN"/>
    </w:rPr>
  </w:style>
  <w:style w:type="character" w:styleId="a7">
    <w:name w:val="Strong"/>
    <w:basedOn w:val="a0"/>
    <w:uiPriority w:val="22"/>
    <w:qFormat/>
    <w:rsid w:val="001C3971"/>
    <w:rPr>
      <w:b/>
      <w:bCs/>
    </w:rPr>
  </w:style>
  <w:style w:type="character" w:customStyle="1" w:styleId="2Char">
    <w:name w:val="제목 2 Char"/>
    <w:basedOn w:val="a0"/>
    <w:link w:val="2"/>
    <w:uiPriority w:val="9"/>
    <w:rsid w:val="004543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Balloon Text"/>
    <w:basedOn w:val="a"/>
    <w:link w:val="Char1"/>
    <w:uiPriority w:val="99"/>
    <w:semiHidden/>
    <w:unhideWhenUsed/>
    <w:rsid w:val="00FD01A8"/>
    <w:pPr>
      <w:spacing w:after="0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8"/>
    <w:uiPriority w:val="99"/>
    <w:semiHidden/>
    <w:rsid w:val="00FD01A8"/>
    <w:rPr>
      <w:rFonts w:ascii="Tahoma" w:eastAsiaTheme="minorHAnsi" w:hAnsi="Tahoma" w:cs="Tahoma"/>
      <w:sz w:val="16"/>
      <w:szCs w:val="16"/>
      <w:lang w:val="fr-FR" w:eastAsia="en-US"/>
    </w:rPr>
  </w:style>
  <w:style w:type="paragraph" w:styleId="a9">
    <w:name w:val="Body Text"/>
    <w:basedOn w:val="a"/>
    <w:link w:val="Char2"/>
    <w:rsid w:val="00DD5AA7"/>
    <w:pPr>
      <w:spacing w:after="0"/>
    </w:pPr>
    <w:rPr>
      <w:rFonts w:ascii="Arial" w:eastAsia="Times New Roman" w:hAnsi="Arial" w:cs="Arial"/>
      <w:b/>
      <w:bCs/>
      <w:lang w:eastAsia="fr-FR"/>
    </w:rPr>
  </w:style>
  <w:style w:type="character" w:customStyle="1" w:styleId="Char2">
    <w:name w:val="본문 Char"/>
    <w:basedOn w:val="a0"/>
    <w:link w:val="a9"/>
    <w:rsid w:val="00DD5AA7"/>
    <w:rPr>
      <w:rFonts w:ascii="Arial" w:eastAsia="Times New Roman" w:hAnsi="Arial" w:cs="Arial"/>
      <w:b/>
      <w:bCs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97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867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283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662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6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9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90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50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43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28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CDF4A-D9E2-455A-B06C-B66D46E0E33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9be80aa-1d81-4f9b-a725-00b7929cdbde}" enabled="1" method="Standard" siteId="{b2e0bd95-d717-4462-b33e-dcaec4e9c4e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1139</Words>
  <Characters>6495</Characters>
  <Application>Microsoft Office Word</Application>
  <DocSecurity>0</DocSecurity>
  <Lines>54</Lines>
  <Paragraphs>15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VALRHONA SAS</Company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Antonin NAJIB</dc:creator>
  <cp:keywords/>
  <dc:description/>
  <cp:lastModifiedBy>test</cp:lastModifiedBy>
  <cp:revision>2</cp:revision>
  <cp:lastPrinted>2018-08-14T03:28:00Z</cp:lastPrinted>
  <dcterms:created xsi:type="dcterms:W3CDTF">2023-10-10T00:55:00Z</dcterms:created>
  <dcterms:modified xsi:type="dcterms:W3CDTF">2023-10-10T00:55:00Z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9be80aa-1d81-4f9b-a725-00b7929cdbde_Enabled">
    <vt:lpwstr>true</vt:lpwstr>
  </property>
  <property fmtid="{D5CDD505-2E9C-101B-9397-08002B2CF9AE}" pid="3" name="MSIP_Label_a9be80aa-1d81-4f9b-a725-00b7929cdbde_SetDate">
    <vt:lpwstr>2022-10-04T11:44:16Z</vt:lpwstr>
  </property>
  <property fmtid="{D5CDD505-2E9C-101B-9397-08002B2CF9AE}" pid="4" name="MSIP_Label_a9be80aa-1d81-4f9b-a725-00b7929cdbde_Method">
    <vt:lpwstr>Standard</vt:lpwstr>
  </property>
  <property fmtid="{D5CDD505-2E9C-101B-9397-08002B2CF9AE}" pid="5" name="MSIP_Label_a9be80aa-1d81-4f9b-a725-00b7929cdbde_Name">
    <vt:lpwstr>a9be80aa-1d81-4f9b-a725-00b7929cdbde</vt:lpwstr>
  </property>
  <property fmtid="{D5CDD505-2E9C-101B-9397-08002B2CF9AE}" pid="6" name="MSIP_Label_a9be80aa-1d81-4f9b-a725-00b7929cdbde_SiteId">
    <vt:lpwstr>b2e0bd95-d717-4462-b33e-dcaec4e9c4ec</vt:lpwstr>
  </property>
  <property fmtid="{D5CDD505-2E9C-101B-9397-08002B2CF9AE}" pid="7" name="MSIP_Label_a9be80aa-1d81-4f9b-a725-00b7929cdbde_ActionId">
    <vt:lpwstr>efde7a56-23a6-4d37-abf8-57cb2062070b</vt:lpwstr>
  </property>
  <property fmtid="{D5CDD505-2E9C-101B-9397-08002B2CF9AE}" pid="8" name="MSIP_Label_a9be80aa-1d81-4f9b-a725-00b7929cdbde_ContentBits">
    <vt:lpwstr>1</vt:lpwstr>
  </property>
  <property fmtid="{D5CDD505-2E9C-101B-9397-08002B2CF9AE}" pid="9" name="ClassificationContentMarkingHeaderShapeIds">
    <vt:lpwstr>1,2,3</vt:lpwstr>
  </property>
  <property fmtid="{D5CDD505-2E9C-101B-9397-08002B2CF9AE}" pid="10" name="ClassificationContentMarkingHeaderFontProps">
    <vt:lpwstr>#0000ff,12,Calibri</vt:lpwstr>
  </property>
  <property fmtid="{D5CDD505-2E9C-101B-9397-08002B2CF9AE}" pid="11" name="ClassificationContentMarkingHeaderText">
    <vt:lpwstr>C2</vt:lpwstr>
  </property>
</Properties>
</file>